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F00" w14:textId="77777777" w:rsidR="0093612B" w:rsidRPr="00F319A8" w:rsidRDefault="0093612B" w:rsidP="0093612B">
      <w:pPr>
        <w:ind w:left="720" w:firstLine="720"/>
        <w:jc w:val="right"/>
        <w:rPr>
          <w:lang w:val="en-US"/>
        </w:rPr>
      </w:pPr>
      <w:r w:rsidRPr="00F319A8">
        <w:rPr>
          <w:lang w:val="en-US"/>
        </w:rPr>
        <w:t>Appendix 3</w:t>
      </w:r>
    </w:p>
    <w:p w14:paraId="717E05F0" w14:textId="77777777" w:rsidR="005672C8" w:rsidRDefault="0093612B" w:rsidP="0093612B">
      <w:pPr>
        <w:ind w:firstLine="426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Pr="00B1283E">
        <w:rPr>
          <w:b/>
          <w:lang w:val="en-US"/>
        </w:rPr>
        <w:t xml:space="preserve">Technical </w:t>
      </w:r>
      <w:r>
        <w:rPr>
          <w:b/>
          <w:lang w:val="en-US"/>
        </w:rPr>
        <w:t>part of the Proposal</w:t>
      </w:r>
      <w:r w:rsidR="005672C8">
        <w:rPr>
          <w:b/>
          <w:lang w:val="en-US"/>
        </w:rPr>
        <w:t xml:space="preserve"> </w:t>
      </w:r>
    </w:p>
    <w:p w14:paraId="11C4276F" w14:textId="4C7D0A44" w:rsidR="00A34F2A" w:rsidRDefault="00E525D8" w:rsidP="005672C8">
      <w:pPr>
        <w:pStyle w:val="Heading1"/>
      </w:pPr>
      <w:r>
        <w:t>“</w:t>
      </w:r>
      <w:r w:rsidR="00493336" w:rsidRPr="00493336">
        <w:t xml:space="preserve"> Supply of Storage equipment (Backup) to the corporate Datacenter in Geneva </w:t>
      </w:r>
      <w:r w:rsidR="005672C8">
        <w:t>”</w:t>
      </w:r>
    </w:p>
    <w:p w14:paraId="04280E7C" w14:textId="77777777" w:rsidR="005672C8" w:rsidRPr="00466572" w:rsidRDefault="005672C8" w:rsidP="00A34F2A">
      <w:pPr>
        <w:rPr>
          <w:b/>
          <w:lang w:val="en-US"/>
        </w:rPr>
      </w:pPr>
    </w:p>
    <w:tbl>
      <w:tblPr>
        <w:tblW w:w="10080" w:type="dxa"/>
        <w:tblInd w:w="-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897"/>
        <w:gridCol w:w="909"/>
        <w:gridCol w:w="886"/>
        <w:gridCol w:w="684"/>
        <w:gridCol w:w="1112"/>
        <w:gridCol w:w="602"/>
        <w:gridCol w:w="406"/>
        <w:gridCol w:w="1011"/>
        <w:gridCol w:w="1419"/>
      </w:tblGrid>
      <w:tr w:rsidR="0093612B" w:rsidRPr="00AA0DF7" w14:paraId="248457B8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000000" w:fill="FFFFFF"/>
            <w:hideMark/>
          </w:tcPr>
          <w:p w14:paraId="5AE1D3B9" w14:textId="0BAC984F" w:rsidR="0093612B" w:rsidRPr="00E65CA5" w:rsidRDefault="001B050A" w:rsidP="00E65CA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  <w:r w:rsidRPr="00E65CA5">
              <w:rPr>
                <w:lang w:val="en-US"/>
              </w:rPr>
              <w:t>PARTICIPANT</w:t>
            </w:r>
            <w:r w:rsidR="0093612B" w:rsidRPr="00E65CA5">
              <w:rPr>
                <w:lang w:val="en-US"/>
              </w:rPr>
              <w:t xml:space="preserve"> GENERAL DETAILS</w:t>
            </w:r>
          </w:p>
        </w:tc>
      </w:tr>
      <w:tr w:rsidR="0093612B" w14:paraId="34F221F1" w14:textId="77777777" w:rsidTr="00BB2C9A">
        <w:trPr>
          <w:cantSplit/>
          <w:trHeight w:val="24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425FCD2" w14:textId="77777777" w:rsidR="0093612B" w:rsidRPr="00B1283E" w:rsidRDefault="0093612B" w:rsidP="00BB2C9A">
            <w:pPr>
              <w:ind w:right="4" w:firstLine="426"/>
              <w:rPr>
                <w:lang w:val="en-US"/>
              </w:rPr>
            </w:pPr>
            <w:r w:rsidRPr="00B1283E">
              <w:rPr>
                <w:lang w:val="en-US"/>
              </w:rPr>
              <w:t>Full name of the legal entity/individual</w:t>
            </w:r>
          </w:p>
          <w:p w14:paraId="4060C900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</w:p>
          <w:p w14:paraId="5C0BCE21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4BEFAC9E" w14:textId="77777777" w:rsidR="0093612B" w:rsidRDefault="0093612B" w:rsidP="00BB2C9A">
            <w:pPr>
              <w:ind w:right="-720" w:firstLine="426"/>
            </w:pPr>
            <w:r>
              <w:t>Telephone:</w:t>
            </w:r>
          </w:p>
          <w:p w14:paraId="44BE0111" w14:textId="77777777" w:rsidR="0093612B" w:rsidRDefault="0093612B" w:rsidP="00BB2C9A">
            <w:pPr>
              <w:ind w:right="-720" w:firstLine="426"/>
            </w:pPr>
            <w:r>
              <w:t>Fax:</w:t>
            </w:r>
          </w:p>
          <w:p w14:paraId="483BB095" w14:textId="77777777" w:rsidR="0093612B" w:rsidRDefault="0093612B" w:rsidP="00BB2C9A">
            <w:pPr>
              <w:ind w:right="-720" w:firstLine="426"/>
            </w:pPr>
            <w:r>
              <w:t>E-mail:</w:t>
            </w:r>
          </w:p>
        </w:tc>
      </w:tr>
      <w:tr w:rsidR="0093612B" w14:paraId="08862C32" w14:textId="77777777" w:rsidTr="00BB2C9A">
        <w:trPr>
          <w:cantSplit/>
          <w:trHeight w:val="24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480CDDE9" w14:textId="77777777" w:rsidR="0093612B" w:rsidRDefault="0093612B" w:rsidP="00BB2C9A">
            <w:pPr>
              <w:ind w:right="-720" w:firstLine="426"/>
            </w:pPr>
            <w:r>
              <w:t>Legal address:</w:t>
            </w: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30AA18CD" w14:textId="77777777" w:rsidR="0093612B" w:rsidRDefault="0093612B" w:rsidP="00BB2C9A">
            <w:pPr>
              <w:ind w:right="-720" w:firstLine="426"/>
            </w:pPr>
            <w:r>
              <w:rPr>
                <w:lang w:val="en-US"/>
              </w:rPr>
              <w:t>Operating</w:t>
            </w:r>
            <w:r>
              <w:t xml:space="preserve"> address:</w:t>
            </w:r>
          </w:p>
        </w:tc>
      </w:tr>
      <w:tr w:rsidR="0093612B" w14:paraId="3CF53DA7" w14:textId="77777777" w:rsidTr="00BB2C9A">
        <w:trPr>
          <w:cantSplit/>
          <w:trHeight w:val="24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E5A24BA" w14:textId="77777777" w:rsidR="0093612B" w:rsidRDefault="0093612B" w:rsidP="00BB2C9A">
            <w:pPr>
              <w:ind w:right="-720" w:firstLine="426"/>
            </w:pP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33FADA5" w14:textId="77777777" w:rsidR="0093612B" w:rsidRDefault="0093612B" w:rsidP="00BB2C9A">
            <w:pPr>
              <w:ind w:right="-720" w:firstLine="426"/>
            </w:pPr>
          </w:p>
        </w:tc>
      </w:tr>
      <w:tr w:rsidR="0093612B" w14:paraId="35BE0444" w14:textId="77777777" w:rsidTr="00BB2C9A">
        <w:trPr>
          <w:cantSplit/>
          <w:trHeight w:val="24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74AF7AE" w14:textId="77777777" w:rsidR="0093612B" w:rsidRDefault="0093612B" w:rsidP="00BB2C9A">
            <w:pPr>
              <w:ind w:right="-720" w:firstLine="426"/>
            </w:pP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20C87AF" w14:textId="77777777" w:rsidR="0093612B" w:rsidRDefault="0093612B" w:rsidP="00BB2C9A">
            <w:pPr>
              <w:ind w:right="-720" w:firstLine="426"/>
            </w:pPr>
          </w:p>
        </w:tc>
      </w:tr>
      <w:tr w:rsidR="0093612B" w:rsidRPr="00CD2E8C" w14:paraId="786DC533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5B66751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Executives</w:t>
            </w:r>
          </w:p>
          <w:p w14:paraId="51A66B43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President/Director General/etc.</w:t>
            </w:r>
            <w:r>
              <w:rPr>
                <w:lang w:val="en-US"/>
              </w:rPr>
              <w:t xml:space="preserve"> </w:t>
            </w:r>
            <w:r w:rsidRPr="00B1283E">
              <w:rPr>
                <w:lang w:val="en-US"/>
              </w:rPr>
              <w:t>(please specify):</w:t>
            </w:r>
          </w:p>
        </w:tc>
      </w:tr>
      <w:tr w:rsidR="0093612B" w:rsidRPr="00493336" w14:paraId="13DAED1E" w14:textId="77777777" w:rsidTr="00BB2C9A">
        <w:trPr>
          <w:trHeight w:val="28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63329E5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VP/Deputy Director General/etc.(please specify):</w:t>
            </w:r>
          </w:p>
        </w:tc>
      </w:tr>
      <w:tr w:rsidR="0093612B" w:rsidRPr="00493336" w14:paraId="09754A1C" w14:textId="77777777" w:rsidTr="00BB2C9A">
        <w:trPr>
          <w:trHeight w:val="28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0C750D8" w14:textId="77777777" w:rsidR="0093612B" w:rsidRPr="00B1283E" w:rsidRDefault="0093612B" w:rsidP="00BB2C9A">
            <w:pPr>
              <w:tabs>
                <w:tab w:val="left" w:pos="3075"/>
              </w:tabs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ab/>
            </w:r>
          </w:p>
        </w:tc>
      </w:tr>
      <w:tr w:rsidR="0093612B" w:rsidRPr="00493336" w14:paraId="2DD79347" w14:textId="77777777" w:rsidTr="00BB2C9A">
        <w:trPr>
          <w:cantSplit/>
          <w:trHeight w:val="155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73A8CD44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Date of registration of the legal entity:</w:t>
            </w:r>
          </w:p>
        </w:tc>
      </w:tr>
      <w:tr w:rsidR="0093612B" w:rsidRPr="00493336" w14:paraId="41A330EC" w14:textId="77777777" w:rsidTr="00BB2C9A">
        <w:trPr>
          <w:cantSplit/>
          <w:trHeight w:val="155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4239E216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How many years has your company been operating under the current name?</w:t>
            </w:r>
          </w:p>
        </w:tc>
      </w:tr>
      <w:tr w:rsidR="0093612B" w:rsidRPr="00493336" w14:paraId="75509BDE" w14:textId="77777777" w:rsidTr="00BB2C9A">
        <w:trPr>
          <w:cantSplit/>
          <w:trHeight w:val="155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C9899CA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Please specify the former name of the company (if applicable):</w:t>
            </w:r>
          </w:p>
        </w:tc>
      </w:tr>
      <w:tr w:rsidR="0093612B" w14:paraId="1B62B43D" w14:textId="77777777" w:rsidTr="00BB2C9A">
        <w:trPr>
          <w:cantSplit/>
          <w:trHeight w:val="28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30788A69" w14:textId="77777777" w:rsidR="0093612B" w:rsidRDefault="0093612B" w:rsidP="00BB2C9A">
            <w:pPr>
              <w:ind w:right="-720" w:firstLine="426"/>
            </w:pPr>
            <w:r>
              <w:t>Current management since (date):</w:t>
            </w:r>
          </w:p>
        </w:tc>
      </w:tr>
      <w:tr w:rsidR="0093612B" w:rsidRPr="00493336" w14:paraId="5F6F5F33" w14:textId="77777777" w:rsidTr="00BB2C9A">
        <w:trPr>
          <w:trHeight w:val="28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34A956B0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Contact person for all insurance issues:</w:t>
            </w:r>
          </w:p>
        </w:tc>
      </w:tr>
      <w:tr w:rsidR="0093612B" w14:paraId="2AD43805" w14:textId="77777777" w:rsidTr="00BB2C9A">
        <w:trPr>
          <w:trHeight w:val="240"/>
        </w:trPr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EA40962" w14:textId="77777777" w:rsidR="0093612B" w:rsidRDefault="0093612B" w:rsidP="00BB2C9A">
            <w:pPr>
              <w:ind w:right="-720" w:firstLine="426"/>
            </w:pPr>
            <w:r>
              <w:t>Position:</w:t>
            </w:r>
          </w:p>
          <w:p w14:paraId="0608D6FC" w14:textId="77777777" w:rsidR="0093612B" w:rsidRDefault="0093612B" w:rsidP="00BB2C9A">
            <w:pPr>
              <w:ind w:right="-720" w:firstLine="426"/>
            </w:pP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47FB" w14:textId="77777777" w:rsidR="0093612B" w:rsidRDefault="0093612B" w:rsidP="00BB2C9A">
            <w:pPr>
              <w:ind w:right="-720" w:firstLine="426"/>
            </w:pPr>
            <w:r>
              <w:t>Telephone:</w:t>
            </w:r>
          </w:p>
          <w:p w14:paraId="69D23821" w14:textId="77777777" w:rsidR="0093612B" w:rsidRDefault="0093612B" w:rsidP="00BB2C9A">
            <w:pPr>
              <w:ind w:right="-720" w:firstLine="426"/>
            </w:pPr>
            <w:r>
              <w:t>Fax:</w:t>
            </w:r>
          </w:p>
        </w:tc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40C042EC" w14:textId="77777777" w:rsidR="0093612B" w:rsidRDefault="0093612B" w:rsidP="00BB2C9A">
            <w:pPr>
              <w:ind w:right="-720" w:firstLine="426"/>
            </w:pPr>
            <w:r>
              <w:t>E-mail:</w:t>
            </w:r>
          </w:p>
        </w:tc>
      </w:tr>
      <w:tr w:rsidR="0093612B" w14:paraId="065D92E5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A75DAF4" w14:textId="77777777" w:rsidR="0093612B" w:rsidRDefault="0093612B" w:rsidP="00BB2C9A">
            <w:pPr>
              <w:ind w:right="-720" w:firstLine="426"/>
            </w:pPr>
            <w:r>
              <w:t>Insurer</w:t>
            </w:r>
            <w:r>
              <w:rPr>
                <w:lang w:val="en-US"/>
              </w:rPr>
              <w:t xml:space="preserve"> </w:t>
            </w:r>
            <w:r>
              <w:t>(s)</w:t>
            </w:r>
            <w:r w:rsidR="00BB076B">
              <w:t xml:space="preserve"> </w:t>
            </w:r>
            <w:r w:rsidR="00BB076B" w:rsidRPr="00B1283E">
              <w:rPr>
                <w:lang w:val="en-US"/>
              </w:rPr>
              <w:t>(if applicable):</w:t>
            </w:r>
          </w:p>
        </w:tc>
      </w:tr>
      <w:tr w:rsidR="0093612B" w14:paraId="2F7A480D" w14:textId="77777777" w:rsidTr="00BB2C9A">
        <w:trPr>
          <w:trHeight w:val="24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4ED8FCE9" w14:textId="77777777" w:rsidR="0093612B" w:rsidRPr="00B1283E" w:rsidRDefault="0093612B" w:rsidP="00BB2C9A">
            <w:pPr>
              <w:ind w:right="-720" w:firstLine="426"/>
              <w:jc w:val="center"/>
              <w:rPr>
                <w:lang w:val="en-US"/>
              </w:rPr>
            </w:pPr>
            <w:r w:rsidRPr="00B1283E">
              <w:rPr>
                <w:lang w:val="en-US"/>
              </w:rPr>
              <w:t>Name of the insurance company</w:t>
            </w: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756B4671" w14:textId="77777777" w:rsidR="0093612B" w:rsidRDefault="0093612B" w:rsidP="00BB2C9A">
            <w:pPr>
              <w:ind w:right="-720" w:firstLine="426"/>
              <w:jc w:val="center"/>
            </w:pPr>
            <w:r>
              <w:t xml:space="preserve">Type of </w:t>
            </w:r>
            <w:r>
              <w:rPr>
                <w:lang w:val="en-US"/>
              </w:rPr>
              <w:t>C</w:t>
            </w:r>
            <w:r>
              <w:t>overage</w:t>
            </w:r>
          </w:p>
        </w:tc>
      </w:tr>
      <w:tr w:rsidR="0093612B" w14:paraId="1FA22C7E" w14:textId="77777777" w:rsidTr="00BB2C9A">
        <w:trPr>
          <w:trHeight w:val="32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12ADCE3" w14:textId="77777777" w:rsidR="0093612B" w:rsidRDefault="0093612B" w:rsidP="00BB2C9A">
            <w:pPr>
              <w:ind w:right="-720" w:firstLine="426"/>
            </w:pP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B2D9" w14:textId="77777777" w:rsidR="0093612B" w:rsidRDefault="0093612B" w:rsidP="00BB2C9A">
            <w:pPr>
              <w:ind w:right="-720" w:firstLine="426"/>
            </w:pPr>
          </w:p>
        </w:tc>
      </w:tr>
      <w:tr w:rsidR="0093612B" w14:paraId="5174D127" w14:textId="77777777" w:rsidTr="00BB2C9A">
        <w:trPr>
          <w:trHeight w:val="32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B918DCE" w14:textId="77777777" w:rsidR="0093612B" w:rsidRDefault="0093612B" w:rsidP="00BB2C9A">
            <w:pPr>
              <w:ind w:right="-720" w:firstLine="426"/>
            </w:pP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DBE0" w14:textId="77777777" w:rsidR="0093612B" w:rsidRDefault="0093612B" w:rsidP="00BB2C9A">
            <w:pPr>
              <w:ind w:right="-720" w:firstLine="426"/>
            </w:pPr>
          </w:p>
        </w:tc>
      </w:tr>
      <w:tr w:rsidR="0093612B" w14:paraId="10EA6790" w14:textId="77777777" w:rsidTr="00BB2C9A">
        <w:trPr>
          <w:trHeight w:val="32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988A887" w14:textId="77777777" w:rsidR="0093612B" w:rsidRDefault="0093612B" w:rsidP="00BB2C9A">
            <w:pPr>
              <w:ind w:right="-720" w:firstLine="426"/>
            </w:pPr>
          </w:p>
        </w:tc>
        <w:tc>
          <w:tcPr>
            <w:tcW w:w="5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F0F9" w14:textId="77777777" w:rsidR="0093612B" w:rsidRDefault="0093612B" w:rsidP="00BB2C9A">
            <w:pPr>
              <w:ind w:right="-720" w:firstLine="426"/>
            </w:pPr>
          </w:p>
        </w:tc>
      </w:tr>
      <w:tr w:rsidR="0093612B" w:rsidRPr="00493336" w14:paraId="3BE2C532" w14:textId="77777777" w:rsidTr="00BB2C9A">
        <w:trPr>
          <w:trHeight w:val="32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B93B065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Pr="00B1283E">
              <w:rPr>
                <w:lang w:val="en-US"/>
              </w:rPr>
              <w:t xml:space="preserve">erson responsible for filling in this form for the </w:t>
            </w:r>
            <w:r w:rsidR="001B050A">
              <w:rPr>
                <w:lang w:val="en-US"/>
              </w:rPr>
              <w:t>PARTICIPANT</w:t>
            </w:r>
            <w:r w:rsidRPr="00B1283E">
              <w:rPr>
                <w:lang w:val="en-US"/>
              </w:rPr>
              <w:t>:</w:t>
            </w:r>
          </w:p>
        </w:tc>
      </w:tr>
      <w:tr w:rsidR="0093612B" w14:paraId="46DD9908" w14:textId="77777777" w:rsidTr="00BB2C9A">
        <w:trPr>
          <w:trHeight w:val="320"/>
        </w:trPr>
        <w:tc>
          <w:tcPr>
            <w:tcW w:w="215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5B3D2FA" w14:textId="77777777" w:rsidR="0093612B" w:rsidRDefault="0093612B" w:rsidP="00BB2C9A">
            <w:pPr>
              <w:ind w:right="-720" w:firstLine="426"/>
            </w:pPr>
            <w:r w:rsidRPr="00B1283E">
              <w:rPr>
                <w:lang w:val="en-US"/>
              </w:rPr>
              <w:t xml:space="preserve"> </w:t>
            </w:r>
            <w:r>
              <w:t>Full Name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EB1830E" w14:textId="77777777" w:rsidR="0093612B" w:rsidRDefault="0093612B" w:rsidP="00BB2C9A">
            <w:pPr>
              <w:ind w:right="-720" w:firstLine="426"/>
            </w:pPr>
            <w:r>
              <w:t>Position: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AFD9FCD" w14:textId="77777777" w:rsidR="0093612B" w:rsidRDefault="0093612B" w:rsidP="00BB2C9A">
            <w:pPr>
              <w:ind w:right="-720" w:firstLine="426"/>
            </w:pPr>
            <w:r>
              <w:t>E-mail: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4EE87501" w14:textId="77777777" w:rsidR="0093612B" w:rsidRDefault="0093612B" w:rsidP="00BB2C9A">
            <w:pPr>
              <w:ind w:right="-720" w:firstLine="426"/>
            </w:pPr>
            <w:r>
              <w:t>Telephone:</w:t>
            </w:r>
          </w:p>
        </w:tc>
      </w:tr>
      <w:tr w:rsidR="0093612B" w14:paraId="17ADDE65" w14:textId="77777777" w:rsidTr="00BB2C9A">
        <w:trPr>
          <w:trHeight w:val="320"/>
        </w:trPr>
        <w:tc>
          <w:tcPr>
            <w:tcW w:w="215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E449070" w14:textId="77777777" w:rsidR="0093612B" w:rsidRDefault="0093612B" w:rsidP="00BB2C9A">
            <w:pPr>
              <w:ind w:right="-720" w:firstLine="426"/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765EBEE" w14:textId="77777777" w:rsidR="0093612B" w:rsidRDefault="0093612B" w:rsidP="00BB2C9A">
            <w:pPr>
              <w:ind w:right="-720" w:firstLine="426"/>
            </w:pP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C190218" w14:textId="77777777" w:rsidR="0093612B" w:rsidRDefault="0093612B" w:rsidP="00BB2C9A">
            <w:pPr>
              <w:ind w:right="-720" w:firstLine="426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6723D7D" w14:textId="77777777" w:rsidR="0093612B" w:rsidRDefault="0093612B" w:rsidP="00BB2C9A">
            <w:pPr>
              <w:ind w:right="-720" w:firstLine="426"/>
            </w:pPr>
          </w:p>
        </w:tc>
      </w:tr>
      <w:tr w:rsidR="0093612B" w14:paraId="3073A038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000000" w:fill="FFFFFF"/>
            <w:hideMark/>
          </w:tcPr>
          <w:p w14:paraId="04399772" w14:textId="77777777" w:rsidR="0093612B" w:rsidRDefault="0093612B" w:rsidP="00BB2C9A">
            <w:pPr>
              <w:ind w:right="-108" w:firstLine="426"/>
              <w:jc w:val="center"/>
            </w:pPr>
            <w:r>
              <w:t>ORGANIZATION</w:t>
            </w:r>
          </w:p>
        </w:tc>
      </w:tr>
      <w:tr w:rsidR="0093612B" w14:paraId="60414A3F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5ED659D6" w14:textId="77777777" w:rsidR="0093612B" w:rsidRDefault="0093612B" w:rsidP="00BB2C9A">
            <w:pPr>
              <w:ind w:right="-720" w:firstLine="426"/>
            </w:pPr>
            <w:r>
              <w:t>Form of ownership</w:t>
            </w:r>
          </w:p>
        </w:tc>
      </w:tr>
      <w:tr w:rsidR="0093612B" w:rsidRPr="00493336" w14:paraId="3F649EC2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43CA351E" w14:textId="77777777" w:rsidR="0093612B" w:rsidRPr="00B1283E" w:rsidRDefault="0093612B" w:rsidP="00BB2C9A">
            <w:pPr>
              <w:ind w:right="-720" w:firstLine="426"/>
              <w:rPr>
                <w:lang w:val="en-US"/>
              </w:rPr>
            </w:pPr>
            <w:r w:rsidRPr="00B1283E">
              <w:rPr>
                <w:lang w:val="en-US"/>
              </w:rPr>
              <w:t>Name of the parent company:</w:t>
            </w:r>
          </w:p>
        </w:tc>
      </w:tr>
      <w:tr w:rsidR="0093612B" w14:paraId="65893AB8" w14:textId="77777777" w:rsidTr="00BB2C9A">
        <w:trPr>
          <w:cantSplit/>
          <w:trHeight w:val="240"/>
        </w:trPr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122B50AC" w14:textId="77777777" w:rsidR="0093612B" w:rsidRPr="00B1283E" w:rsidRDefault="0093612B" w:rsidP="00BB2C9A">
            <w:pPr>
              <w:ind w:right="33" w:firstLine="426"/>
              <w:rPr>
                <w:lang w:val="en-US"/>
              </w:rPr>
            </w:pPr>
            <w:r w:rsidRPr="00B1283E">
              <w:rPr>
                <w:lang w:val="en-US"/>
              </w:rPr>
              <w:t>Are you a part of or related to a group of companies (shareholding)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2C281F2" w14:textId="77777777" w:rsidR="0093612B" w:rsidRPr="002D4D3D" w:rsidRDefault="0093612B" w:rsidP="00BB2C9A">
            <w:pPr>
              <w:ind w:right="33" w:firstLine="426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1AFFE1E1" w14:textId="77777777" w:rsidR="0093612B" w:rsidRDefault="0093612B" w:rsidP="00BB2C9A">
            <w:pPr>
              <w:ind w:right="33" w:firstLine="426"/>
            </w:pPr>
            <w:r>
              <w:t>no</w:t>
            </w:r>
          </w:p>
        </w:tc>
      </w:tr>
      <w:tr w:rsidR="0093612B" w:rsidRPr="00493336" w14:paraId="4B2EE60D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5C9E97B5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>Names and % of shares of major shareholders:</w:t>
            </w:r>
          </w:p>
        </w:tc>
      </w:tr>
      <w:tr w:rsidR="0093612B" w:rsidRPr="00493336" w14:paraId="640C10BD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13C5EC2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</w:tc>
      </w:tr>
      <w:tr w:rsidR="0093612B" w:rsidRPr="00493336" w14:paraId="007D0BC6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DEB21D0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</w:tc>
      </w:tr>
      <w:tr w:rsidR="0093612B" w:rsidRPr="00493336" w14:paraId="28FC2F15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58394AEC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>Names of subsidiaries and/or affiliates:</w:t>
            </w:r>
          </w:p>
        </w:tc>
      </w:tr>
      <w:tr w:rsidR="0093612B" w:rsidRPr="00493336" w14:paraId="38FBAB20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A6F46B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</w:tc>
      </w:tr>
      <w:tr w:rsidR="0093612B" w:rsidRPr="00493336" w14:paraId="2F3F9682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9E0C703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</w:tc>
      </w:tr>
      <w:tr w:rsidR="0093612B" w14:paraId="3345B0D2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357DB997" w14:textId="77777777" w:rsidR="0093612B" w:rsidRDefault="0093612B" w:rsidP="00BB2C9A">
            <w:pPr>
              <w:ind w:firstLine="426"/>
            </w:pPr>
            <w:r>
              <w:t>Banking details:</w:t>
            </w:r>
          </w:p>
        </w:tc>
      </w:tr>
      <w:tr w:rsidR="0093612B" w14:paraId="10301DFF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9D2F66" w14:textId="77777777" w:rsidR="0093612B" w:rsidRDefault="0093612B" w:rsidP="00BB2C9A">
            <w:pPr>
              <w:ind w:firstLine="426"/>
            </w:pPr>
          </w:p>
        </w:tc>
      </w:tr>
      <w:tr w:rsidR="0093612B" w14:paraId="6895FB8D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0FB6D1F" w14:textId="77777777" w:rsidR="0093612B" w:rsidRDefault="0093612B" w:rsidP="00BB2C9A">
            <w:pPr>
              <w:ind w:firstLine="426"/>
            </w:pPr>
          </w:p>
        </w:tc>
      </w:tr>
      <w:tr w:rsidR="0093612B" w:rsidRPr="00493336" w14:paraId="257DC9B9" w14:textId="77777777" w:rsidTr="00BB2C9A">
        <w:trPr>
          <w:cantSplit/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CE04064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 xml:space="preserve">Full names of persons authorized to sign </w:t>
            </w:r>
            <w:r>
              <w:rPr>
                <w:lang w:val="en-US"/>
              </w:rPr>
              <w:t xml:space="preserve">the </w:t>
            </w:r>
            <w:r w:rsidRPr="00B1283E">
              <w:rPr>
                <w:lang w:val="en-US"/>
              </w:rPr>
              <w:t>contract:</w:t>
            </w:r>
          </w:p>
          <w:p w14:paraId="221312F3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  <w:p w14:paraId="50CAA6DA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>_________________________________ _________________________________________</w:t>
            </w:r>
          </w:p>
          <w:p w14:paraId="096FEA57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>Full name and sample signature, sample seal</w:t>
            </w:r>
          </w:p>
        </w:tc>
      </w:tr>
      <w:tr w:rsidR="0093612B" w:rsidRPr="00493336" w14:paraId="67EDCB5F" w14:textId="77777777" w:rsidTr="00BB2C9A">
        <w:trPr>
          <w:trHeight w:val="240"/>
        </w:trPr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65B087EF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 xml:space="preserve">Types of activity </w:t>
            </w:r>
          </w:p>
          <w:p w14:paraId="405BD1D6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 w:rsidRPr="00B1283E">
              <w:rPr>
                <w:lang w:val="en-US"/>
              </w:rPr>
              <w:t>Licensed types of activities</w:t>
            </w:r>
          </w:p>
          <w:p w14:paraId="1D8DDBCE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Construction </w:t>
            </w:r>
          </w:p>
          <w:p w14:paraId="6636383D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Structural design </w:t>
            </w:r>
          </w:p>
          <w:p w14:paraId="49186429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Heavy equipment operation</w:t>
            </w:r>
          </w:p>
          <w:p w14:paraId="47C7573B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Project support</w:t>
            </w:r>
          </w:p>
          <w:p w14:paraId="456A4036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Equipment maintenance </w:t>
            </w:r>
          </w:p>
          <w:p w14:paraId="182E1FED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Other ____________________________</w:t>
            </w:r>
          </w:p>
        </w:tc>
        <w:tc>
          <w:tcPr>
            <w:tcW w:w="4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8570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  <w:p w14:paraId="4F8AF852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Well</w:t>
            </w:r>
            <w:r>
              <w:rPr>
                <w:lang w:val="en-US"/>
              </w:rPr>
              <w:t>-</w:t>
            </w:r>
            <w:r w:rsidRPr="00B1283E">
              <w:rPr>
                <w:lang w:val="en-US"/>
              </w:rPr>
              <w:t>drilling/workover operations</w:t>
            </w:r>
          </w:p>
          <w:p w14:paraId="21654B71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Radioactive sources/waste handling</w:t>
            </w:r>
          </w:p>
          <w:p w14:paraId="460BE5DF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Laboratory</w:t>
            </w:r>
          </w:p>
          <w:p w14:paraId="517E8237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Transportation</w:t>
            </w:r>
          </w:p>
          <w:p w14:paraId="7D564886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Service (for example, cleaning, office work, etc.)</w:t>
            </w:r>
          </w:p>
          <w:p w14:paraId="722946FF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lang w:val="en-US"/>
              </w:rPr>
              <w:instrText xml:space="preserve"> FORMCHECKBOX </w:instrText>
            </w:r>
            <w:r w:rsidR="00493336">
              <w:fldChar w:fldCharType="separate"/>
            </w:r>
            <w:r>
              <w:fldChar w:fldCharType="end"/>
            </w:r>
            <w:r w:rsidRPr="00B1283E">
              <w:rPr>
                <w:lang w:val="en-US"/>
              </w:rPr>
              <w:t xml:space="preserve"> Recruiting services (workforce and labo</w:t>
            </w:r>
            <w:r>
              <w:rPr>
                <w:lang w:val="en-US"/>
              </w:rPr>
              <w:t>u</w:t>
            </w:r>
            <w:r w:rsidRPr="00B1283E">
              <w:rPr>
                <w:lang w:val="en-US"/>
              </w:rPr>
              <w:t>r resources)</w:t>
            </w:r>
          </w:p>
          <w:p w14:paraId="34958A77" w14:textId="77777777" w:rsidR="0093612B" w:rsidRPr="00B1283E" w:rsidRDefault="0093612B" w:rsidP="00BB2C9A">
            <w:pPr>
              <w:ind w:firstLine="426"/>
              <w:rPr>
                <w:lang w:val="en-US"/>
              </w:rPr>
            </w:pPr>
          </w:p>
        </w:tc>
      </w:tr>
      <w:tr w:rsidR="0093612B" w14:paraId="1C6E8E52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000000" w:fill="FFFFFF"/>
            <w:hideMark/>
          </w:tcPr>
          <w:p w14:paraId="289FFB0B" w14:textId="77777777" w:rsidR="0093612B" w:rsidRDefault="0093612B" w:rsidP="00BB2C9A">
            <w:pPr>
              <w:ind w:right="33" w:firstLine="426"/>
              <w:jc w:val="center"/>
              <w:rPr>
                <w:kern w:val="16"/>
              </w:rPr>
            </w:pPr>
            <w:r>
              <w:rPr>
                <w:kern w:val="16"/>
              </w:rPr>
              <w:lastRenderedPageBreak/>
              <w:t>INTEGRITY DUE DILIGENCE</w:t>
            </w:r>
          </w:p>
        </w:tc>
      </w:tr>
      <w:tr w:rsidR="0093612B" w:rsidRPr="00493336" w14:paraId="781C0743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856918A" w14:textId="77777777" w:rsidR="0093612B" w:rsidRPr="00B1283E" w:rsidRDefault="0093612B" w:rsidP="0093612B">
            <w:pPr>
              <w:pStyle w:val="ListParagraph"/>
              <w:numPr>
                <w:ilvl w:val="0"/>
                <w:numId w:val="2"/>
              </w:numPr>
              <w:ind w:right="33"/>
              <w:rPr>
                <w:kern w:val="16"/>
                <w:lang w:val="en-US"/>
              </w:rPr>
            </w:pPr>
            <w:r w:rsidRPr="00B1283E">
              <w:rPr>
                <w:kern w:val="16"/>
                <w:lang w:val="en-US"/>
              </w:rPr>
              <w:t xml:space="preserve">Please indicate if your company </w:t>
            </w:r>
            <w:r>
              <w:rPr>
                <w:kern w:val="16"/>
                <w:lang w:val="en-US"/>
              </w:rPr>
              <w:t>and/</w:t>
            </w:r>
            <w:r w:rsidRPr="00B1283E">
              <w:rPr>
                <w:kern w:val="16"/>
                <w:lang w:val="en-US"/>
              </w:rPr>
              <w:t>or your Parent company has been subject to an Integrity Due Diligence by the World Bank, International Finance Corporation, European Bank for Reconstruction Development</w:t>
            </w:r>
            <w:r>
              <w:rPr>
                <w:kern w:val="16"/>
                <w:lang w:val="en-US"/>
              </w:rPr>
              <w:t>,</w:t>
            </w:r>
            <w:r w:rsidRPr="00B1283E">
              <w:rPr>
                <w:kern w:val="16"/>
                <w:lang w:val="en-US"/>
              </w:rPr>
              <w:t xml:space="preserve"> or Trace International.</w:t>
            </w:r>
          </w:p>
          <w:p w14:paraId="0C1A4C5A" w14:textId="77777777" w:rsidR="0093612B" w:rsidRPr="00B1283E" w:rsidRDefault="0093612B" w:rsidP="00BB2C9A">
            <w:pPr>
              <w:ind w:left="459" w:right="33" w:firstLine="426"/>
              <w:rPr>
                <w:kern w:val="16"/>
                <w:lang w:val="en-US"/>
              </w:rPr>
            </w:pPr>
            <w:r>
              <w:rPr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kern w:val="16"/>
                <w:lang w:val="en-US"/>
              </w:rPr>
              <w:instrText xml:space="preserve"> FORMCHECKBOX </w:instrText>
            </w:r>
            <w:r w:rsidR="00493336">
              <w:rPr>
                <w:kern w:val="16"/>
              </w:rPr>
            </w:r>
            <w:r w:rsidR="00493336">
              <w:rPr>
                <w:kern w:val="16"/>
              </w:rPr>
              <w:fldChar w:fldCharType="separate"/>
            </w:r>
            <w:r>
              <w:rPr>
                <w:kern w:val="16"/>
              </w:rPr>
              <w:fldChar w:fldCharType="end"/>
            </w:r>
            <w:r w:rsidRPr="00B1283E">
              <w:rPr>
                <w:kern w:val="16"/>
                <w:lang w:val="en-US"/>
              </w:rPr>
              <w:t xml:space="preserve">  NO    </w:t>
            </w:r>
            <w:r>
              <w:rPr>
                <w:kern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kern w:val="16"/>
                <w:lang w:val="en-US"/>
              </w:rPr>
              <w:instrText xml:space="preserve"> FORMCHECKBOX </w:instrText>
            </w:r>
            <w:r w:rsidR="00493336">
              <w:rPr>
                <w:kern w:val="16"/>
              </w:rPr>
            </w:r>
            <w:r w:rsidR="00493336">
              <w:rPr>
                <w:kern w:val="16"/>
              </w:rPr>
              <w:fldChar w:fldCharType="separate"/>
            </w:r>
            <w:r>
              <w:rPr>
                <w:kern w:val="16"/>
              </w:rPr>
              <w:fldChar w:fldCharType="end"/>
            </w:r>
            <w:r w:rsidRPr="00B1283E">
              <w:rPr>
                <w:kern w:val="16"/>
                <w:lang w:val="en-US"/>
              </w:rPr>
              <w:t xml:space="preserve"> YES </w:t>
            </w:r>
          </w:p>
          <w:p w14:paraId="67EFDDC7" w14:textId="77777777" w:rsidR="0093612B" w:rsidRPr="00B1283E" w:rsidRDefault="0093612B" w:rsidP="00BB2C9A">
            <w:pPr>
              <w:ind w:left="317" w:right="33" w:firstLine="426"/>
              <w:rPr>
                <w:kern w:val="16"/>
                <w:lang w:val="en-US"/>
              </w:rPr>
            </w:pPr>
            <w:r w:rsidRPr="00B1283E">
              <w:rPr>
                <w:kern w:val="16"/>
                <w:lang w:val="en-US"/>
              </w:rPr>
              <w:t>If YES, please provide a copy of or a link to the relevant evidence:</w:t>
            </w:r>
          </w:p>
        </w:tc>
      </w:tr>
      <w:tr w:rsidR="0093612B" w:rsidRPr="00493336" w14:paraId="1813B4C1" w14:textId="77777777" w:rsidTr="00BB2C9A">
        <w:trPr>
          <w:trHeight w:val="240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64F8BB9" w14:textId="77777777" w:rsidR="0093612B" w:rsidRPr="00B1283E" w:rsidRDefault="0093612B" w:rsidP="0093612B">
            <w:pPr>
              <w:pStyle w:val="ListParagraph"/>
              <w:numPr>
                <w:ilvl w:val="0"/>
                <w:numId w:val="2"/>
              </w:numPr>
              <w:ind w:right="33"/>
              <w:rPr>
                <w:kern w:val="16"/>
                <w:lang w:val="en-US"/>
              </w:rPr>
            </w:pPr>
            <w:r w:rsidRPr="00B1283E">
              <w:rPr>
                <w:kern w:val="16"/>
                <w:lang w:val="en-US"/>
              </w:rPr>
              <w:t>Please indicate if your company or your Parent company is listed on a U.S. or major European stock exchange.</w:t>
            </w:r>
          </w:p>
          <w:p w14:paraId="14B0381D" w14:textId="77777777" w:rsidR="0093612B" w:rsidRPr="00B1283E" w:rsidRDefault="0093612B" w:rsidP="00BB2C9A">
            <w:pPr>
              <w:ind w:left="459" w:right="33" w:firstLine="426"/>
              <w:rPr>
                <w:kern w:val="16"/>
                <w:lang w:val="en-US"/>
              </w:rPr>
            </w:pPr>
            <w:r>
              <w:rPr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kern w:val="16"/>
                <w:lang w:val="en-US"/>
              </w:rPr>
              <w:instrText xml:space="preserve"> FORMCHECKBOX </w:instrText>
            </w:r>
            <w:r w:rsidR="00493336">
              <w:rPr>
                <w:kern w:val="16"/>
              </w:rPr>
            </w:r>
            <w:r w:rsidR="00493336">
              <w:rPr>
                <w:kern w:val="16"/>
              </w:rPr>
              <w:fldChar w:fldCharType="separate"/>
            </w:r>
            <w:r>
              <w:rPr>
                <w:kern w:val="16"/>
              </w:rPr>
              <w:fldChar w:fldCharType="end"/>
            </w:r>
            <w:r w:rsidRPr="00B1283E">
              <w:rPr>
                <w:kern w:val="16"/>
                <w:lang w:val="en-US"/>
              </w:rPr>
              <w:t xml:space="preserve">  NO    </w:t>
            </w:r>
            <w:r>
              <w:rPr>
                <w:kern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kern w:val="16"/>
                <w:lang w:val="en-US"/>
              </w:rPr>
              <w:instrText xml:space="preserve"> FORMCHECKBOX </w:instrText>
            </w:r>
            <w:r w:rsidR="00493336">
              <w:rPr>
                <w:kern w:val="16"/>
              </w:rPr>
            </w:r>
            <w:r w:rsidR="00493336">
              <w:rPr>
                <w:kern w:val="16"/>
              </w:rPr>
              <w:fldChar w:fldCharType="separate"/>
            </w:r>
            <w:r>
              <w:rPr>
                <w:kern w:val="16"/>
              </w:rPr>
              <w:fldChar w:fldCharType="end"/>
            </w:r>
            <w:r w:rsidRPr="00B1283E">
              <w:rPr>
                <w:kern w:val="16"/>
                <w:lang w:val="en-US"/>
              </w:rPr>
              <w:t xml:space="preserve"> YES </w:t>
            </w:r>
          </w:p>
          <w:p w14:paraId="47656655" w14:textId="77777777" w:rsidR="0093612B" w:rsidRPr="00B1283E" w:rsidRDefault="0093612B" w:rsidP="00BB2C9A">
            <w:pPr>
              <w:ind w:left="317" w:right="33" w:firstLine="426"/>
              <w:rPr>
                <w:kern w:val="16"/>
                <w:lang w:val="en-US"/>
              </w:rPr>
            </w:pPr>
            <w:r w:rsidRPr="00B1283E">
              <w:rPr>
                <w:kern w:val="16"/>
                <w:lang w:val="en-US"/>
              </w:rPr>
              <w:t xml:space="preserve">If YES, please provide a copy of or a link to the relevant evidence: </w:t>
            </w:r>
          </w:p>
        </w:tc>
      </w:tr>
      <w:tr w:rsidR="0093612B" w:rsidRPr="00493336" w14:paraId="4CB23E96" w14:textId="77777777" w:rsidTr="00BB2C9A">
        <w:trPr>
          <w:trHeight w:val="1128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470A1CD7" w14:textId="77777777" w:rsidR="0093612B" w:rsidRPr="00B1283E" w:rsidRDefault="0093612B" w:rsidP="0093612B">
            <w:pPr>
              <w:pStyle w:val="ListParagraph"/>
              <w:numPr>
                <w:ilvl w:val="0"/>
                <w:numId w:val="2"/>
              </w:numPr>
              <w:ind w:right="33"/>
              <w:rPr>
                <w:kern w:val="16"/>
                <w:lang w:val="en-US"/>
              </w:rPr>
            </w:pPr>
            <w:r w:rsidRPr="00B1283E">
              <w:rPr>
                <w:kern w:val="16"/>
                <w:lang w:val="en-US"/>
              </w:rPr>
              <w:t>Please indicate if your company and</w:t>
            </w:r>
            <w:r>
              <w:rPr>
                <w:kern w:val="16"/>
                <w:lang w:val="en-US"/>
              </w:rPr>
              <w:t>/or</w:t>
            </w:r>
            <w:r w:rsidRPr="00B1283E">
              <w:rPr>
                <w:kern w:val="16"/>
                <w:lang w:val="en-US"/>
              </w:rPr>
              <w:t xml:space="preserve"> your Parent company are the subject of an ongoing corruption investigation by any national law enforcement administration.</w:t>
            </w:r>
          </w:p>
          <w:p w14:paraId="6A013DF1" w14:textId="77777777" w:rsidR="0093612B" w:rsidRPr="00B1283E" w:rsidRDefault="0093612B" w:rsidP="00BB2C9A">
            <w:pPr>
              <w:ind w:left="5562" w:right="33" w:hanging="4677"/>
              <w:rPr>
                <w:kern w:val="16"/>
                <w:lang w:val="en-US"/>
              </w:rPr>
            </w:pPr>
            <w:r>
              <w:rPr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kern w:val="16"/>
                <w:lang w:val="en-US"/>
              </w:rPr>
              <w:instrText xml:space="preserve"> FORMCHECKBOX </w:instrText>
            </w:r>
            <w:r w:rsidR="00493336">
              <w:rPr>
                <w:kern w:val="16"/>
              </w:rPr>
            </w:r>
            <w:r w:rsidR="00493336">
              <w:rPr>
                <w:kern w:val="16"/>
              </w:rPr>
              <w:fldChar w:fldCharType="separate"/>
            </w:r>
            <w:r>
              <w:rPr>
                <w:kern w:val="16"/>
              </w:rPr>
              <w:fldChar w:fldCharType="end"/>
            </w:r>
            <w:r w:rsidRPr="00B1283E">
              <w:rPr>
                <w:kern w:val="16"/>
                <w:lang w:val="en-US"/>
              </w:rPr>
              <w:t xml:space="preserve">  NO ongoing corruption investigation    </w:t>
            </w:r>
            <w:r>
              <w:rPr>
                <w:kern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3E">
              <w:rPr>
                <w:kern w:val="16"/>
                <w:lang w:val="en-US"/>
              </w:rPr>
              <w:instrText xml:space="preserve"> FORMCHECKBOX </w:instrText>
            </w:r>
            <w:r w:rsidR="00493336">
              <w:rPr>
                <w:kern w:val="16"/>
              </w:rPr>
            </w:r>
            <w:r w:rsidR="00493336">
              <w:rPr>
                <w:kern w:val="16"/>
              </w:rPr>
              <w:fldChar w:fldCharType="separate"/>
            </w:r>
            <w:r>
              <w:rPr>
                <w:kern w:val="16"/>
              </w:rPr>
              <w:fldChar w:fldCharType="end"/>
            </w:r>
            <w:r w:rsidRPr="00B1283E">
              <w:rPr>
                <w:kern w:val="16"/>
                <w:lang w:val="en-US"/>
              </w:rPr>
              <w:t xml:space="preserve"> YES, there’s </w:t>
            </w:r>
            <w:r>
              <w:rPr>
                <w:kern w:val="16"/>
                <w:lang w:val="en-US"/>
              </w:rPr>
              <w:t xml:space="preserve">an </w:t>
            </w:r>
            <w:r w:rsidRPr="00B1283E">
              <w:rPr>
                <w:kern w:val="16"/>
                <w:lang w:val="en-US"/>
              </w:rPr>
              <w:t xml:space="preserve">ongoing corruption investigation </w:t>
            </w:r>
          </w:p>
        </w:tc>
      </w:tr>
    </w:tbl>
    <w:p w14:paraId="6D17D9E1" w14:textId="699B3C06" w:rsidR="0093612B" w:rsidRDefault="0093612B" w:rsidP="0093612B">
      <w:pPr>
        <w:shd w:val="clear" w:color="auto" w:fill="FFFFFF"/>
        <w:jc w:val="both"/>
        <w:rPr>
          <w:lang w:val="en-US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0000"/>
      </w:tblGrid>
      <w:tr w:rsidR="000F20E0" w:rsidRPr="00493336" w14:paraId="51250276" w14:textId="77777777" w:rsidTr="007B48B2">
        <w:tc>
          <w:tcPr>
            <w:tcW w:w="10000" w:type="dxa"/>
          </w:tcPr>
          <w:p w14:paraId="009E3A08" w14:textId="53D3E7CD" w:rsidR="000F20E0" w:rsidRPr="0012001E" w:rsidRDefault="000F20E0" w:rsidP="007B48B2">
            <w:pPr>
              <w:pStyle w:val="Heading3"/>
              <w:outlineLvl w:val="2"/>
              <w:rPr>
                <w:lang w:val="en-US"/>
              </w:rPr>
            </w:pPr>
          </w:p>
        </w:tc>
      </w:tr>
      <w:tr w:rsidR="000F20E0" w:rsidRPr="00493336" w14:paraId="0258999E" w14:textId="77777777" w:rsidTr="007B48B2">
        <w:tc>
          <w:tcPr>
            <w:tcW w:w="10000" w:type="dxa"/>
          </w:tcPr>
          <w:p w14:paraId="13DC37E2" w14:textId="4E91F8E7" w:rsidR="000F20E0" w:rsidRPr="000F20E0" w:rsidRDefault="000F20E0" w:rsidP="0093612B">
            <w:pPr>
              <w:jc w:val="both"/>
              <w:rPr>
                <w:lang w:val="en-US"/>
              </w:rPr>
            </w:pPr>
          </w:p>
        </w:tc>
      </w:tr>
    </w:tbl>
    <w:p w14:paraId="035AA5F3" w14:textId="655D0A55" w:rsidR="000F20E0" w:rsidRDefault="000F20E0" w:rsidP="0093612B">
      <w:pPr>
        <w:shd w:val="clear" w:color="auto" w:fill="FFFFFF"/>
        <w:jc w:val="both"/>
        <w:rPr>
          <w:lang w:val="en-US"/>
        </w:rPr>
      </w:pPr>
    </w:p>
    <w:p w14:paraId="1F89035D" w14:textId="77777777" w:rsidR="000F20E0" w:rsidRDefault="000F20E0" w:rsidP="0093612B">
      <w:pPr>
        <w:shd w:val="clear" w:color="auto" w:fill="FFFFFF"/>
        <w:jc w:val="both"/>
        <w:rPr>
          <w:lang w:val="en-US"/>
        </w:rPr>
      </w:pPr>
    </w:p>
    <w:p w14:paraId="470E8154" w14:textId="220F3ED5" w:rsidR="0093612B" w:rsidRPr="00E65CA5" w:rsidRDefault="0093612B" w:rsidP="00E65CA5">
      <w:pPr>
        <w:pStyle w:val="ListParagraph"/>
        <w:numPr>
          <w:ilvl w:val="0"/>
          <w:numId w:val="5"/>
        </w:numPr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  <w:r w:rsidRPr="00E65CA5">
        <w:rPr>
          <w:b/>
          <w:lang w:val="en-US"/>
        </w:rPr>
        <w:t xml:space="preserve">The </w:t>
      </w:r>
      <w:r w:rsidR="001B050A" w:rsidRPr="00E65CA5">
        <w:rPr>
          <w:b/>
          <w:lang w:val="en-US"/>
        </w:rPr>
        <w:t>Participant</w:t>
      </w:r>
      <w:r w:rsidRPr="00E65CA5">
        <w:rPr>
          <w:b/>
          <w:lang w:val="en-US"/>
        </w:rPr>
        <w:t xml:space="preserve"> </w:t>
      </w:r>
      <w:r w:rsidR="00BB076B" w:rsidRPr="00E65CA5">
        <w:rPr>
          <w:b/>
          <w:lang w:val="en-US"/>
        </w:rPr>
        <w:t>shall confirm experience of support and maintenance (not less than 2 years</w:t>
      </w:r>
      <w:r w:rsidR="000A2F81">
        <w:rPr>
          <w:b/>
          <w:lang w:val="en-US"/>
        </w:rPr>
        <w:t>:</w:t>
      </w:r>
      <w:r w:rsidR="006B470D">
        <w:rPr>
          <w:b/>
          <w:lang w:val="en-US"/>
        </w:rPr>
        <w:t xml:space="preserve"> </w:t>
      </w:r>
      <w:r w:rsidR="000A2F81" w:rsidRPr="00FF4AB0">
        <w:rPr>
          <w:b/>
          <w:highlight w:val="yellow"/>
          <w:lang w:val="en-US"/>
        </w:rPr>
        <w:t>202</w:t>
      </w:r>
      <w:r w:rsidR="006B470D" w:rsidRPr="00FF4AB0">
        <w:rPr>
          <w:b/>
          <w:highlight w:val="yellow"/>
          <w:lang w:val="en-US"/>
        </w:rPr>
        <w:t>4</w:t>
      </w:r>
      <w:r w:rsidR="000A2F81">
        <w:rPr>
          <w:b/>
          <w:lang w:val="en-US"/>
        </w:rPr>
        <w:t>, 202</w:t>
      </w:r>
      <w:r w:rsidR="006B470D">
        <w:rPr>
          <w:b/>
          <w:lang w:val="en-US"/>
        </w:rPr>
        <w:t>3</w:t>
      </w:r>
      <w:r w:rsidR="00BB076B" w:rsidRPr="00E65CA5">
        <w:rPr>
          <w:b/>
          <w:lang w:val="en-US"/>
        </w:rPr>
        <w:t xml:space="preserve">) or successfully implemented </w:t>
      </w:r>
      <w:r w:rsidR="00F432BF">
        <w:rPr>
          <w:b/>
          <w:lang w:val="en-US"/>
        </w:rPr>
        <w:t xml:space="preserve">supply </w:t>
      </w:r>
      <w:r w:rsidR="00BB076B" w:rsidRPr="00E65CA5">
        <w:rPr>
          <w:b/>
          <w:lang w:val="en-US"/>
        </w:rPr>
        <w:t>projects (at least 3 projects in the last 5 years</w:t>
      </w:r>
      <w:r w:rsidR="000A2F81">
        <w:rPr>
          <w:b/>
          <w:lang w:val="en-US"/>
        </w:rPr>
        <w:t xml:space="preserve">: </w:t>
      </w:r>
      <w:r w:rsidR="000A2F81" w:rsidRPr="00FF4AB0">
        <w:rPr>
          <w:b/>
          <w:highlight w:val="yellow"/>
          <w:lang w:val="en-US"/>
        </w:rPr>
        <w:t>202</w:t>
      </w:r>
      <w:r w:rsidR="006B470D" w:rsidRPr="00FF4AB0">
        <w:rPr>
          <w:b/>
          <w:highlight w:val="yellow"/>
          <w:lang w:val="en-US"/>
        </w:rPr>
        <w:t>4</w:t>
      </w:r>
      <w:r w:rsidR="000A2F81" w:rsidRPr="00FF4AB0">
        <w:rPr>
          <w:b/>
          <w:highlight w:val="yellow"/>
          <w:lang w:val="en-US"/>
        </w:rPr>
        <w:t>,</w:t>
      </w:r>
      <w:r w:rsidR="000A2F81">
        <w:rPr>
          <w:b/>
          <w:lang w:val="en-US"/>
        </w:rPr>
        <w:t xml:space="preserve"> 202</w:t>
      </w:r>
      <w:r w:rsidR="006B470D">
        <w:rPr>
          <w:b/>
          <w:lang w:val="en-US"/>
        </w:rPr>
        <w:t>3</w:t>
      </w:r>
      <w:r w:rsidR="000A2F81">
        <w:rPr>
          <w:b/>
          <w:lang w:val="en-US"/>
        </w:rPr>
        <w:t>, 202</w:t>
      </w:r>
      <w:r w:rsidR="006B470D">
        <w:rPr>
          <w:b/>
          <w:lang w:val="en-US"/>
        </w:rPr>
        <w:t>2</w:t>
      </w:r>
      <w:r w:rsidR="000A2F81">
        <w:rPr>
          <w:b/>
          <w:lang w:val="en-US"/>
        </w:rPr>
        <w:t>, 202</w:t>
      </w:r>
      <w:r w:rsidR="006B470D">
        <w:rPr>
          <w:b/>
          <w:lang w:val="en-US"/>
        </w:rPr>
        <w:t>1</w:t>
      </w:r>
      <w:r w:rsidR="000A2F81">
        <w:rPr>
          <w:b/>
          <w:lang w:val="en-US"/>
        </w:rPr>
        <w:t>, 20</w:t>
      </w:r>
      <w:r w:rsidR="006B470D">
        <w:rPr>
          <w:b/>
          <w:lang w:val="en-US"/>
        </w:rPr>
        <w:t>20</w:t>
      </w:r>
      <w:r w:rsidR="00BB076B" w:rsidRPr="00E65CA5">
        <w:rPr>
          <w:b/>
          <w:lang w:val="en-US"/>
        </w:rPr>
        <w:t xml:space="preserve">) similar in the functional and technical structure of the </w:t>
      </w:r>
      <w:r w:rsidR="001B050A" w:rsidRPr="00E65CA5">
        <w:rPr>
          <w:b/>
          <w:lang w:val="en-US"/>
        </w:rPr>
        <w:t xml:space="preserve">solutions of the </w:t>
      </w:r>
      <w:r w:rsidR="006B470D">
        <w:rPr>
          <w:b/>
          <w:lang w:val="en-US"/>
        </w:rPr>
        <w:t>RFQ</w:t>
      </w:r>
      <w:r w:rsidR="001B050A" w:rsidRPr="00E65CA5">
        <w:rPr>
          <w:b/>
          <w:lang w:val="en-US"/>
        </w:rPr>
        <w:t xml:space="preserve"> </w:t>
      </w:r>
      <w:r w:rsidR="00BB076B" w:rsidRPr="00E65CA5">
        <w:rPr>
          <w:b/>
          <w:lang w:val="en-US"/>
        </w:rPr>
        <w:t>object</w:t>
      </w:r>
      <w:r w:rsidR="001B050A" w:rsidRPr="00E65CA5">
        <w:rPr>
          <w:b/>
          <w:lang w:val="en-US"/>
        </w:rPr>
        <w:t>.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87"/>
        <w:gridCol w:w="1843"/>
        <w:gridCol w:w="3410"/>
        <w:gridCol w:w="1530"/>
      </w:tblGrid>
      <w:tr w:rsidR="0093612B" w:rsidRPr="003B1D88" w14:paraId="4DEEB95F" w14:textId="77777777" w:rsidTr="00BB2C9A">
        <w:trPr>
          <w:cantSplit/>
          <w:trHeight w:val="98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F45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 w:hanging="54"/>
              <w:jc w:val="center"/>
            </w:pPr>
            <w:bookmarkStart w:id="0" w:name="_Hlk171932317"/>
            <w:r w:rsidRPr="003B1D88">
              <w:t>№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60A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 w:hanging="90"/>
              <w:jc w:val="center"/>
              <w:rPr>
                <w:lang w:val="en-US"/>
              </w:rPr>
            </w:pPr>
            <w:r w:rsidRPr="003B1D88">
              <w:rPr>
                <w:lang w:val="en-US"/>
              </w:rPr>
              <w:t xml:space="preserve">The name of </w:t>
            </w:r>
            <w:r>
              <w:rPr>
                <w:lang w:val="en-US"/>
              </w:rPr>
              <w:t xml:space="preserve">the </w:t>
            </w:r>
            <w:r w:rsidRPr="003B1D88">
              <w:rPr>
                <w:lang w:val="en-US"/>
              </w:rPr>
              <w:t>project and Country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4E2" w14:textId="77777777" w:rsidR="0093612B" w:rsidRPr="00AA0DF7" w:rsidRDefault="0093612B" w:rsidP="00BB2C9A">
            <w:pPr>
              <w:tabs>
                <w:tab w:val="left" w:pos="708"/>
                <w:tab w:val="left" w:pos="7380"/>
              </w:tabs>
              <w:ind w:left="-108" w:right="-171" w:firstLine="108"/>
              <w:jc w:val="center"/>
              <w:rPr>
                <w:lang w:val="en-US"/>
              </w:rPr>
            </w:pPr>
            <w:r w:rsidRPr="00AA0DF7">
              <w:rPr>
                <w:lang w:val="en-US"/>
              </w:rPr>
              <w:t>The name of the Client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056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8" w:firstLine="108"/>
              <w:jc w:val="center"/>
              <w:rPr>
                <w:lang w:val="en-US"/>
              </w:rPr>
            </w:pPr>
            <w:r w:rsidRPr="003B1D88">
              <w:rPr>
                <w:lang w:val="en-US"/>
              </w:rPr>
              <w:t>Type of performed work/ rendered services,</w:t>
            </w:r>
            <w:r w:rsidRPr="003B1D88">
              <w:rPr>
                <w:lang w:val="en-US"/>
              </w:rPr>
              <w:br/>
              <w:t>year of start and year of completion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BC97D" w14:textId="77777777" w:rsidR="0093612B" w:rsidRPr="003B1D88" w:rsidRDefault="0093612B" w:rsidP="00BB2C9A">
            <w:pPr>
              <w:ind w:right="-21"/>
              <w:jc w:val="center"/>
            </w:pPr>
            <w:r w:rsidRPr="003B1D88">
              <w:t>Contract value</w:t>
            </w:r>
          </w:p>
          <w:p w14:paraId="1CADADBC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21"/>
              <w:jc w:val="center"/>
            </w:pPr>
            <w:r w:rsidRPr="003B1D88">
              <w:t>(in USD)</w:t>
            </w:r>
          </w:p>
        </w:tc>
      </w:tr>
      <w:tr w:rsidR="0093612B" w:rsidRPr="003B1D88" w14:paraId="5DC7F4D1" w14:textId="77777777" w:rsidTr="00BB2C9A">
        <w:trPr>
          <w:cantSplit/>
          <w:trHeight w:val="2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491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 w:hanging="54"/>
              <w:jc w:val="center"/>
              <w:rPr>
                <w:bCs/>
              </w:rPr>
            </w:pPr>
            <w:r w:rsidRPr="003B1D88">
              <w:rPr>
                <w:bCs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D75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918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D4D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4838F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</w:tr>
      <w:tr w:rsidR="0093612B" w:rsidRPr="003B1D88" w14:paraId="1288DA4B" w14:textId="77777777" w:rsidTr="00BB2C9A">
        <w:trPr>
          <w:cantSplit/>
          <w:trHeight w:val="1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71B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 w:hanging="54"/>
              <w:jc w:val="center"/>
              <w:rPr>
                <w:bCs/>
              </w:rPr>
            </w:pPr>
            <w:r w:rsidRPr="003B1D88">
              <w:rPr>
                <w:bCs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733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B0D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E4C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F3BE0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</w:tr>
      <w:tr w:rsidR="0093612B" w:rsidRPr="003B1D88" w14:paraId="5A24C7C5" w14:textId="77777777" w:rsidTr="00BB2C9A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186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 w:hanging="54"/>
              <w:jc w:val="center"/>
              <w:rPr>
                <w:bCs/>
              </w:rPr>
            </w:pPr>
            <w:r w:rsidRPr="003B1D88">
              <w:rPr>
                <w:bCs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6F3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6E1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DF8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6A0D5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</w:tr>
      <w:tr w:rsidR="0093612B" w:rsidRPr="003B1D88" w14:paraId="36E7EE03" w14:textId="77777777" w:rsidTr="00BB2C9A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9D7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 w:hanging="54"/>
              <w:jc w:val="center"/>
              <w:rPr>
                <w:bCs/>
              </w:rPr>
            </w:pPr>
            <w:r w:rsidRPr="003B1D88">
              <w:rPr>
                <w:bCs/>
              </w:rPr>
              <w:t>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ED0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601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966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C939E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</w:tr>
      <w:tr w:rsidR="0093612B" w:rsidRPr="003B1D88" w14:paraId="71163C24" w14:textId="77777777" w:rsidTr="00BB2C9A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C37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left="-108" w:right="-171"/>
              <w:jc w:val="center"/>
              <w:rPr>
                <w:bCs/>
              </w:rPr>
            </w:pPr>
            <w:r w:rsidRPr="003B1D88">
              <w:rPr>
                <w:bCs/>
              </w:rPr>
              <w:t>(etc.)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618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A55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322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85A89" w14:textId="77777777" w:rsidR="0093612B" w:rsidRPr="003B1D88" w:rsidRDefault="0093612B" w:rsidP="00BB2C9A">
            <w:pPr>
              <w:tabs>
                <w:tab w:val="left" w:pos="708"/>
                <w:tab w:val="left" w:pos="7380"/>
              </w:tabs>
              <w:ind w:right="-171" w:firstLine="426"/>
            </w:pPr>
          </w:p>
        </w:tc>
      </w:tr>
      <w:bookmarkEnd w:id="0"/>
      <w:tr w:rsidR="00C869C6" w:rsidRPr="00493336" w14:paraId="2FF2A24B" w14:textId="77777777" w:rsidTr="00886079">
        <w:trPr>
          <w:cantSplit/>
        </w:trPr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492A90" w14:textId="59CF170C" w:rsidR="00C869C6" w:rsidRPr="00C869C6" w:rsidRDefault="00C869C6" w:rsidP="00C869C6">
            <w:pPr>
              <w:tabs>
                <w:tab w:val="left" w:pos="708"/>
                <w:tab w:val="left" w:pos="7380"/>
              </w:tabs>
              <w:ind w:right="-171"/>
              <w:rPr>
                <w:lang w:val="en-US"/>
              </w:rPr>
            </w:pPr>
            <w:r w:rsidRPr="003B1D88">
              <w:rPr>
                <w:b/>
                <w:lang w:val="en-US"/>
              </w:rPr>
              <w:t>Note:</w:t>
            </w:r>
            <w:r w:rsidRPr="00C869C6">
              <w:rPr>
                <w:b/>
                <w:lang w:val="en-US"/>
              </w:rPr>
              <w:t xml:space="preserve"> </w:t>
            </w:r>
            <w:r w:rsidRPr="00C869C6">
              <w:rPr>
                <w:bCs/>
                <w:color w:val="000000"/>
                <w:kern w:val="16"/>
                <w:lang w:val="en-US"/>
              </w:rPr>
              <w:t>The Participant must attach reviews on the letterhead of the company of clients, signed by the head of the company.</w:t>
            </w:r>
          </w:p>
        </w:tc>
      </w:tr>
    </w:tbl>
    <w:p w14:paraId="7D0E3360" w14:textId="60551B85" w:rsidR="0093612B" w:rsidRDefault="0093612B" w:rsidP="0093612B">
      <w:pPr>
        <w:ind w:left="90" w:right="90"/>
        <w:jc w:val="both"/>
        <w:rPr>
          <w:b/>
          <w:bCs/>
          <w:color w:val="000000"/>
          <w:kern w:val="16"/>
          <w:lang w:val="en-US"/>
        </w:rPr>
      </w:pPr>
    </w:p>
    <w:p w14:paraId="55A4F2C8" w14:textId="78049207" w:rsidR="00874975" w:rsidRDefault="00874975" w:rsidP="00874975">
      <w:pPr>
        <w:pStyle w:val="Heading4"/>
      </w:pPr>
      <w:r>
        <w:t>Minimum requirements are to have experience:</w:t>
      </w:r>
    </w:p>
    <w:p w14:paraId="1107FE87" w14:textId="63E41EC4" w:rsidR="00874975" w:rsidRDefault="00874975" w:rsidP="00874975">
      <w:pPr>
        <w:pStyle w:val="Heading4"/>
      </w:pPr>
      <w:r>
        <w:t xml:space="preserve">- of support and maintenance </w:t>
      </w:r>
      <w:r w:rsidRPr="00874975">
        <w:t xml:space="preserve">not less than 2 years </w:t>
      </w:r>
    </w:p>
    <w:p w14:paraId="2B19EA6F" w14:textId="702A006F" w:rsidR="00874975" w:rsidRDefault="00874975" w:rsidP="00874975">
      <w:pPr>
        <w:pStyle w:val="Heading4"/>
      </w:pPr>
      <w:r>
        <w:t xml:space="preserve">or </w:t>
      </w:r>
    </w:p>
    <w:p w14:paraId="49619C34" w14:textId="67D4D672" w:rsidR="00874975" w:rsidRDefault="00874975" w:rsidP="00874975">
      <w:pPr>
        <w:pStyle w:val="Heading4"/>
      </w:pPr>
      <w:r>
        <w:t xml:space="preserve">- of </w:t>
      </w:r>
      <w:r w:rsidRPr="00874975">
        <w:t xml:space="preserve">implemented </w:t>
      </w:r>
      <w:r w:rsidR="00F432BF">
        <w:t xml:space="preserve">supply </w:t>
      </w:r>
      <w:r w:rsidRPr="00874975">
        <w:t>projects similar in the functional and technical structure of the solutions of the Tender object</w:t>
      </w:r>
      <w:r>
        <w:t xml:space="preserve">: </w:t>
      </w:r>
      <w:r w:rsidRPr="00874975">
        <w:t>at least 3 projects in the last 5 years</w:t>
      </w:r>
    </w:p>
    <w:p w14:paraId="3C0D944F" w14:textId="3E94D234" w:rsidR="00874975" w:rsidRDefault="00874975" w:rsidP="0093612B">
      <w:pPr>
        <w:ind w:left="90" w:right="90"/>
        <w:jc w:val="both"/>
        <w:rPr>
          <w:b/>
          <w:bCs/>
          <w:color w:val="000000"/>
          <w:kern w:val="16"/>
          <w:lang w:val="en-US"/>
        </w:rPr>
      </w:pPr>
    </w:p>
    <w:p w14:paraId="7E28C146" w14:textId="77777777" w:rsidR="00874975" w:rsidRDefault="00874975" w:rsidP="0093612B">
      <w:pPr>
        <w:ind w:left="90" w:right="90"/>
        <w:jc w:val="both"/>
        <w:rPr>
          <w:b/>
          <w:bCs/>
          <w:color w:val="000000"/>
          <w:kern w:val="16"/>
          <w:lang w:val="en-US"/>
        </w:rPr>
      </w:pPr>
    </w:p>
    <w:p w14:paraId="153BCD66" w14:textId="1D01CB0B" w:rsidR="00457C8C" w:rsidRPr="00E525D8" w:rsidRDefault="00285C82" w:rsidP="00457C8C">
      <w:pPr>
        <w:pStyle w:val="ListParagraph"/>
        <w:numPr>
          <w:ilvl w:val="0"/>
          <w:numId w:val="5"/>
        </w:numPr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  <w:bookmarkStart w:id="1" w:name="_Hlk171927938"/>
      <w:r w:rsidRPr="00E525D8">
        <w:rPr>
          <w:b/>
          <w:lang w:val="en-US"/>
        </w:rPr>
        <w:t>Expertise in suppl</w:t>
      </w:r>
      <w:r w:rsidR="00D313E5" w:rsidRPr="00E525D8">
        <w:rPr>
          <w:b/>
          <w:lang w:val="en-US"/>
        </w:rPr>
        <w:t>y</w:t>
      </w:r>
      <w:r w:rsidRPr="00E525D8">
        <w:rPr>
          <w:b/>
          <w:lang w:val="en-US"/>
        </w:rPr>
        <w:t xml:space="preserve">ing </w:t>
      </w:r>
      <w:r w:rsidR="00F432BF" w:rsidRPr="00E525D8">
        <w:rPr>
          <w:b/>
          <w:lang w:val="en-US"/>
        </w:rPr>
        <w:t xml:space="preserve">IT </w:t>
      </w:r>
      <w:r w:rsidRPr="00E525D8">
        <w:rPr>
          <w:b/>
          <w:lang w:val="en-US"/>
        </w:rPr>
        <w:t xml:space="preserve">equipment in </w:t>
      </w:r>
      <w:r w:rsidR="000A2F81" w:rsidRPr="00E525D8">
        <w:rPr>
          <w:b/>
          <w:lang w:val="en-US"/>
        </w:rPr>
        <w:t xml:space="preserve">Europe/ Asia/ Middle East </w:t>
      </w:r>
      <w:r w:rsidR="00652B22" w:rsidRPr="00E525D8">
        <w:rPr>
          <w:b/>
          <w:lang w:val="en-US"/>
        </w:rPr>
        <w:t xml:space="preserve"> </w:t>
      </w:r>
    </w:p>
    <w:p w14:paraId="541957AB" w14:textId="364BB6F8" w:rsidR="00457C8C" w:rsidRDefault="00457C8C" w:rsidP="00457C8C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p w14:paraId="11B71546" w14:textId="637BEB5B" w:rsidR="00457C8C" w:rsidRDefault="00457C8C" w:rsidP="00457C8C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p w14:paraId="2400F1A1" w14:textId="6B030973" w:rsidR="00457C8C" w:rsidRDefault="00457C8C" w:rsidP="00457C8C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p w14:paraId="6E8E693A" w14:textId="304298D5" w:rsidR="00457C8C" w:rsidRDefault="00457C8C" w:rsidP="00457C8C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p w14:paraId="05EDF641" w14:textId="77777777" w:rsidR="00457C8C" w:rsidRPr="0012001E" w:rsidRDefault="00457C8C" w:rsidP="0012001E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p w14:paraId="6D7F5AFE" w14:textId="77777777" w:rsidR="00285C82" w:rsidRPr="00B1283E" w:rsidRDefault="00285C82" w:rsidP="00285C82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tbl>
      <w:tblPr>
        <w:tblpPr w:leftFromText="180" w:rightFromText="180" w:vertAnchor="text" w:horzAnchor="page" w:tblpX="1264" w:tblpY="3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5311"/>
      </w:tblGrid>
      <w:tr w:rsidR="00285C82" w14:paraId="4186C0B9" w14:textId="77777777" w:rsidTr="00721600">
        <w:trPr>
          <w:cantSplit/>
          <w:trHeight w:val="61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1301" w14:textId="35E048A8" w:rsidR="00285C82" w:rsidRPr="00285C82" w:rsidRDefault="006B470D" w:rsidP="00285C82">
            <w:pPr>
              <w:pStyle w:val="ListParagraph"/>
              <w:keepLine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lang w:val="en-US"/>
              </w:rPr>
            </w:pPr>
            <w:r w:rsidRPr="00285C82">
              <w:rPr>
                <w:lang w:val="en-US"/>
              </w:rPr>
              <w:t xml:space="preserve">The </w:t>
            </w:r>
            <w:r w:rsidRPr="00913E4B">
              <w:rPr>
                <w:sz w:val="22"/>
                <w:szCs w:val="22"/>
                <w:lang w:val="en-US"/>
              </w:rPr>
              <w:t>Participant</w:t>
            </w:r>
            <w:r w:rsidR="008A6FBD" w:rsidRPr="00285C82">
              <w:rPr>
                <w:lang w:val="en-US"/>
              </w:rPr>
              <w:t xml:space="preserve"> </w:t>
            </w:r>
            <w:r w:rsidR="00285C82" w:rsidRPr="00285C82">
              <w:rPr>
                <w:lang w:val="en-US"/>
              </w:rPr>
              <w:t>ha</w:t>
            </w:r>
            <w:r w:rsidR="00705B35">
              <w:rPr>
                <w:lang w:val="en-US"/>
              </w:rPr>
              <w:t>s</w:t>
            </w:r>
            <w:r w:rsidR="00285C82" w:rsidRPr="00285C82">
              <w:rPr>
                <w:lang w:val="en-US"/>
              </w:rPr>
              <w:t xml:space="preserve"> expertise in suppling </w:t>
            </w:r>
            <w:r w:rsidR="004A209C">
              <w:rPr>
                <w:lang w:val="en-US"/>
              </w:rPr>
              <w:t xml:space="preserve">IT </w:t>
            </w:r>
            <w:r w:rsidR="00285C82" w:rsidRPr="00285C82">
              <w:rPr>
                <w:lang w:val="en-US"/>
              </w:rPr>
              <w:t xml:space="preserve">equipment in </w:t>
            </w:r>
            <w:r w:rsidR="000A2F81" w:rsidRPr="007B48B2">
              <w:rPr>
                <w:lang w:val="en-US"/>
              </w:rPr>
              <w:t xml:space="preserve"> </w:t>
            </w:r>
            <w:r w:rsidR="000A2F81" w:rsidRPr="000A2F81">
              <w:rPr>
                <w:lang w:val="en-US"/>
              </w:rPr>
              <w:t>Europe/ Asia/ Middle East</w:t>
            </w:r>
            <w:r w:rsidR="000A2F81">
              <w:rPr>
                <w:lang w:val="en-US"/>
              </w:rPr>
              <w:t xml:space="preserve"> </w:t>
            </w:r>
          </w:p>
          <w:p w14:paraId="49D2BD75" w14:textId="1EBEE7DF" w:rsidR="00285C82" w:rsidRPr="00FC0BFA" w:rsidRDefault="00285C82" w:rsidP="00721600">
            <w:pPr>
              <w:tabs>
                <w:tab w:val="left" w:pos="708"/>
                <w:tab w:val="left" w:pos="7380"/>
              </w:tabs>
              <w:rPr>
                <w:rFonts w:ascii="Futuris" w:hAnsi="Futuris"/>
                <w:lang w:val="en-US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3BC" w14:textId="77777777" w:rsidR="00285C82" w:rsidRPr="00FC0BFA" w:rsidRDefault="00285C82" w:rsidP="00721600">
            <w:pPr>
              <w:autoSpaceDE w:val="0"/>
              <w:autoSpaceDN w:val="0"/>
              <w:adjustRightInd w:val="0"/>
              <w:ind w:left="-993" w:firstLine="1881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7F0F229" w14:textId="77777777" w:rsidR="00285C82" w:rsidRDefault="00285C82" w:rsidP="00721600">
            <w:pPr>
              <w:autoSpaceDE w:val="0"/>
              <w:autoSpaceDN w:val="0"/>
              <w:adjustRightInd w:val="0"/>
              <w:jc w:val="both"/>
              <w:rPr>
                <w:rFonts w:ascii="Futuris" w:hAnsi="Futuris"/>
              </w:rPr>
            </w:pPr>
            <w:r w:rsidRPr="00FC0BFA">
              <w:rPr>
                <w:b/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YES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0261D0" w:rsidRPr="00493336" w14:paraId="35A37908" w14:textId="77777777" w:rsidTr="007B3319">
        <w:trPr>
          <w:cantSplit/>
          <w:trHeight w:val="617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BB2" w14:textId="0220B0CB" w:rsidR="000261D0" w:rsidRPr="000261D0" w:rsidRDefault="000261D0" w:rsidP="001200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34F2A">
              <w:rPr>
                <w:lang w:val="en-US"/>
              </w:rPr>
              <w:t>Note: The Participant provide</w:t>
            </w:r>
            <w:r>
              <w:rPr>
                <w:lang w:val="en-US"/>
              </w:rPr>
              <w:t>s</w:t>
            </w:r>
            <w:r w:rsidRPr="00A34F2A">
              <w:rPr>
                <w:lang w:val="en-US"/>
              </w:rPr>
              <w:t xml:space="preserve"> </w:t>
            </w:r>
            <w:r w:rsidRPr="0012001E">
              <w:rPr>
                <w:lang w:val="en-US"/>
              </w:rPr>
              <w:t xml:space="preserve"> </w:t>
            </w:r>
            <w:r w:rsidRPr="000261D0">
              <w:rPr>
                <w:lang w:val="en-US"/>
              </w:rPr>
              <w:t>supporting documents</w:t>
            </w:r>
          </w:p>
        </w:tc>
      </w:tr>
    </w:tbl>
    <w:p w14:paraId="140BA592" w14:textId="7DDB7A5D" w:rsidR="00D313E5" w:rsidRDefault="00D313E5" w:rsidP="0093612B">
      <w:pPr>
        <w:ind w:left="90" w:right="90"/>
        <w:jc w:val="both"/>
        <w:rPr>
          <w:b/>
          <w:bCs/>
          <w:color w:val="000000"/>
          <w:kern w:val="16"/>
          <w:lang w:val="en-US"/>
        </w:rPr>
      </w:pPr>
    </w:p>
    <w:p w14:paraId="0F889D1B" w14:textId="6ABF20CB" w:rsidR="00652B22" w:rsidRDefault="00652B22" w:rsidP="0093612B">
      <w:pPr>
        <w:ind w:left="90" w:right="90"/>
        <w:jc w:val="both"/>
        <w:rPr>
          <w:b/>
          <w:bCs/>
          <w:color w:val="000000"/>
          <w:kern w:val="16"/>
          <w:lang w:val="en-US"/>
        </w:rPr>
      </w:pPr>
    </w:p>
    <w:bookmarkEnd w:id="1"/>
    <w:p w14:paraId="4159FC37" w14:textId="77777777" w:rsidR="00652B22" w:rsidRDefault="00652B22" w:rsidP="0093612B">
      <w:pPr>
        <w:ind w:left="90" w:right="90"/>
        <w:jc w:val="both"/>
        <w:rPr>
          <w:b/>
          <w:bCs/>
          <w:color w:val="000000"/>
          <w:kern w:val="16"/>
          <w:lang w:val="en-US"/>
        </w:rPr>
      </w:pPr>
    </w:p>
    <w:p w14:paraId="24D5E549" w14:textId="29EF86DD" w:rsidR="0093612B" w:rsidRPr="00CD2E8C" w:rsidRDefault="0093612B" w:rsidP="00E65CA5">
      <w:pPr>
        <w:pStyle w:val="ListParagraph"/>
        <w:numPr>
          <w:ilvl w:val="0"/>
          <w:numId w:val="5"/>
        </w:numPr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  <w:r w:rsidRPr="000F20E0">
        <w:rPr>
          <w:b/>
          <w:lang w:val="en-US"/>
        </w:rPr>
        <w:t>Availability of</w:t>
      </w:r>
      <w:r w:rsidRPr="00364464">
        <w:rPr>
          <w:b/>
          <w:lang w:val="en-US"/>
        </w:rPr>
        <w:t xml:space="preserve"> </w:t>
      </w:r>
      <w:r w:rsidRPr="00DD3DF0">
        <w:rPr>
          <w:b/>
          <w:lang w:val="en-US"/>
        </w:rPr>
        <w:t xml:space="preserve">Authorization letters from </w:t>
      </w:r>
      <w:r>
        <w:rPr>
          <w:b/>
          <w:lang w:val="en-US"/>
        </w:rPr>
        <w:t xml:space="preserve">the </w:t>
      </w:r>
      <w:r w:rsidRPr="00DD3DF0">
        <w:rPr>
          <w:b/>
          <w:lang w:val="en-US"/>
        </w:rPr>
        <w:t>manufacturer</w:t>
      </w:r>
      <w:r w:rsidR="00700E4C">
        <w:rPr>
          <w:b/>
          <w:lang w:val="en-US"/>
        </w:rPr>
        <w:t xml:space="preserve">s / </w:t>
      </w:r>
      <w:r w:rsidRPr="00DD3DF0">
        <w:rPr>
          <w:b/>
          <w:lang w:val="en-US"/>
        </w:rPr>
        <w:t>Dealership agreement or any other official authorization to supply the Goods</w:t>
      </w:r>
      <w:r w:rsidR="00700E4C">
        <w:rPr>
          <w:b/>
          <w:lang w:val="en-US"/>
        </w:rPr>
        <w:t>.</w:t>
      </w:r>
    </w:p>
    <w:p w14:paraId="3CC9DB4A" w14:textId="77777777" w:rsidR="0093612B" w:rsidRPr="00706DCC" w:rsidRDefault="0093612B" w:rsidP="0093612B">
      <w:pPr>
        <w:tabs>
          <w:tab w:val="left" w:pos="708"/>
          <w:tab w:val="left" w:pos="7380"/>
        </w:tabs>
        <w:rPr>
          <w:b/>
          <w:highlight w:val="yellow"/>
          <w:lang w:val="en-US"/>
        </w:rPr>
      </w:pPr>
    </w:p>
    <w:tbl>
      <w:tblPr>
        <w:tblpPr w:leftFromText="180" w:rightFromText="180" w:vertAnchor="text" w:horzAnchor="page" w:tblpX="1264" w:tblpY="3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3690"/>
      </w:tblGrid>
      <w:tr w:rsidR="0093612B" w:rsidRPr="00706DCC" w14:paraId="22815D39" w14:textId="77777777" w:rsidTr="00BB2C9A">
        <w:trPr>
          <w:cantSplit/>
          <w:trHeight w:val="61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AE8" w14:textId="4F60AD92" w:rsidR="0093612B" w:rsidRPr="00700E4C" w:rsidRDefault="00A34F2A" w:rsidP="00BB2C9A">
            <w:pPr>
              <w:tabs>
                <w:tab w:val="left" w:pos="708"/>
                <w:tab w:val="left" w:pos="7380"/>
              </w:tabs>
              <w:jc w:val="both"/>
              <w:rPr>
                <w:lang w:val="en-US"/>
              </w:rPr>
            </w:pPr>
            <w:r w:rsidRPr="00A34F2A">
              <w:rPr>
                <w:lang w:val="en-US"/>
              </w:rPr>
              <w:t>Availability of Authorization letters from the manufacturers / Dealership agreement or any other official authorization to supply the Goods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ED9D" w14:textId="77777777" w:rsidR="0093612B" w:rsidRPr="00706DCC" w:rsidRDefault="0093612B" w:rsidP="00BB2C9A">
            <w:pPr>
              <w:autoSpaceDE w:val="0"/>
              <w:autoSpaceDN w:val="0"/>
              <w:adjustRightInd w:val="0"/>
              <w:ind w:left="-993" w:firstLine="1881"/>
              <w:jc w:val="both"/>
              <w:rPr>
                <w:b/>
                <w:sz w:val="20"/>
                <w:szCs w:val="20"/>
                <w:highlight w:val="yellow"/>
                <w:lang w:val="en-US"/>
              </w:rPr>
            </w:pPr>
          </w:p>
          <w:p w14:paraId="29F476E1" w14:textId="77777777" w:rsidR="0093612B" w:rsidRPr="00706DCC" w:rsidRDefault="0093612B" w:rsidP="00BB2C9A">
            <w:pPr>
              <w:autoSpaceDE w:val="0"/>
              <w:autoSpaceDN w:val="0"/>
              <w:adjustRightInd w:val="0"/>
              <w:jc w:val="both"/>
              <w:rPr>
                <w:rFonts w:ascii="Futuris" w:hAnsi="Futuris"/>
                <w:highlight w:val="yellow"/>
              </w:rPr>
            </w:pPr>
            <w:r w:rsidRPr="00CD2E8C">
              <w:rPr>
                <w:b/>
                <w:sz w:val="20"/>
                <w:szCs w:val="20"/>
                <w:lang w:val="en-US"/>
              </w:rPr>
              <w:t xml:space="preserve">           </w:t>
            </w:r>
            <w:r w:rsidRPr="00CD2E8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E8C"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 w:rsidRPr="00CD2E8C">
              <w:rPr>
                <w:b/>
                <w:sz w:val="20"/>
                <w:szCs w:val="20"/>
              </w:rPr>
              <w:fldChar w:fldCharType="end"/>
            </w:r>
            <w:r w:rsidRPr="00CD2E8C">
              <w:rPr>
                <w:b/>
                <w:sz w:val="20"/>
                <w:szCs w:val="20"/>
              </w:rPr>
              <w:t xml:space="preserve">  YES                    </w:t>
            </w:r>
            <w:r w:rsidRPr="00CD2E8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E8C"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 w:rsidRPr="00CD2E8C">
              <w:rPr>
                <w:b/>
                <w:sz w:val="20"/>
                <w:szCs w:val="20"/>
              </w:rPr>
              <w:fldChar w:fldCharType="end"/>
            </w:r>
            <w:r w:rsidRPr="00CD2E8C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34F2A" w:rsidRPr="00493336" w14:paraId="0253569E" w14:textId="77777777" w:rsidTr="00FC6AC1">
        <w:trPr>
          <w:cantSplit/>
          <w:trHeight w:val="617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ABF" w14:textId="48AA33B9" w:rsidR="00A34F2A" w:rsidRPr="00A34F2A" w:rsidRDefault="00A34F2A" w:rsidP="00A34F2A">
            <w:pPr>
              <w:tabs>
                <w:tab w:val="left" w:pos="708"/>
                <w:tab w:val="left" w:pos="7380"/>
              </w:tabs>
              <w:ind w:right="-171"/>
              <w:rPr>
                <w:sz w:val="20"/>
                <w:szCs w:val="20"/>
                <w:highlight w:val="yellow"/>
                <w:lang w:val="en-US"/>
              </w:rPr>
            </w:pPr>
            <w:r w:rsidRPr="00A34F2A">
              <w:rPr>
                <w:lang w:val="en-US"/>
              </w:rPr>
              <w:t>Note: The Participant provide</w:t>
            </w:r>
            <w:r w:rsidR="000261D0">
              <w:rPr>
                <w:lang w:val="en-US"/>
              </w:rPr>
              <w:t>s</w:t>
            </w:r>
            <w:r w:rsidRPr="00A34F2A">
              <w:rPr>
                <w:lang w:val="en-US"/>
              </w:rPr>
              <w:t xml:space="preserve"> an authorization letter from the manufacturer/official distributor/official dealer in favour of the Participant </w:t>
            </w:r>
          </w:p>
        </w:tc>
      </w:tr>
    </w:tbl>
    <w:p w14:paraId="5936B280" w14:textId="32E8B18E" w:rsidR="0093612B" w:rsidRDefault="0093612B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</w:p>
    <w:p w14:paraId="23F05C12" w14:textId="443F3B60" w:rsidR="00015D2C" w:rsidRDefault="00015D2C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</w:p>
    <w:p w14:paraId="20F9F6F3" w14:textId="6DF59340" w:rsidR="00015D2C" w:rsidRDefault="00015D2C" w:rsidP="00015D2C">
      <w:pPr>
        <w:pStyle w:val="Heading4"/>
      </w:pPr>
      <w:bookmarkStart w:id="2" w:name="_Hlk171331265"/>
      <w:r>
        <w:t xml:space="preserve">Minimum requirement is </w:t>
      </w:r>
      <w:bookmarkEnd w:id="2"/>
      <w:r>
        <w:t xml:space="preserve">to have an </w:t>
      </w:r>
      <w:r w:rsidRPr="00015D2C">
        <w:t>Authorization letter from the manufacturers / Dealership agreement or any other official authorization to supply the Goods</w:t>
      </w:r>
      <w:r>
        <w:t>.</w:t>
      </w:r>
    </w:p>
    <w:p w14:paraId="48D5B6CE" w14:textId="2536D2E6" w:rsidR="00015D2C" w:rsidRDefault="00015D2C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</w:p>
    <w:p w14:paraId="43458FB4" w14:textId="75B0E4BD" w:rsidR="00015D2C" w:rsidRDefault="00015D2C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</w:p>
    <w:p w14:paraId="1E442B6D" w14:textId="77777777" w:rsidR="00015D2C" w:rsidRDefault="00015D2C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</w:p>
    <w:p w14:paraId="226AC48C" w14:textId="77777777" w:rsidR="0093612B" w:rsidRPr="00B1283E" w:rsidRDefault="0093612B" w:rsidP="00E65CA5">
      <w:pPr>
        <w:pStyle w:val="ListParagraph"/>
        <w:numPr>
          <w:ilvl w:val="0"/>
          <w:numId w:val="5"/>
        </w:numPr>
        <w:tabs>
          <w:tab w:val="left" w:pos="708"/>
          <w:tab w:val="left" w:pos="7380"/>
        </w:tabs>
        <w:ind w:left="-142"/>
        <w:jc w:val="both"/>
        <w:rPr>
          <w:b/>
          <w:lang w:val="en-US"/>
        </w:rPr>
      </w:pPr>
      <w:r w:rsidRPr="00B1283E">
        <w:rPr>
          <w:b/>
          <w:lang w:val="en-US"/>
        </w:rPr>
        <w:t xml:space="preserve">Acceptance of Draft of Contract  </w:t>
      </w:r>
    </w:p>
    <w:p w14:paraId="750305D9" w14:textId="77777777" w:rsidR="0093612B" w:rsidRPr="00B1283E" w:rsidRDefault="0093612B" w:rsidP="0093612B">
      <w:pPr>
        <w:tabs>
          <w:tab w:val="left" w:pos="708"/>
          <w:tab w:val="left" w:pos="7380"/>
        </w:tabs>
        <w:jc w:val="both"/>
        <w:rPr>
          <w:b/>
          <w:lang w:val="en-US"/>
        </w:rPr>
      </w:pPr>
    </w:p>
    <w:tbl>
      <w:tblPr>
        <w:tblpPr w:leftFromText="180" w:rightFromText="180" w:vertAnchor="text" w:horzAnchor="page" w:tblpX="1264" w:tblpY="3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3421"/>
        <w:gridCol w:w="1890"/>
      </w:tblGrid>
      <w:tr w:rsidR="0093612B" w14:paraId="1C4E75D1" w14:textId="77777777" w:rsidTr="00BB2C9A">
        <w:trPr>
          <w:cantSplit/>
          <w:trHeight w:val="617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519E" w14:textId="18D5F708" w:rsidR="0093612B" w:rsidRPr="00A34F2A" w:rsidRDefault="00A34F2A" w:rsidP="00A34F2A">
            <w:pPr>
              <w:tabs>
                <w:tab w:val="left" w:pos="708"/>
                <w:tab w:val="left" w:pos="7380"/>
              </w:tabs>
              <w:jc w:val="both"/>
              <w:rPr>
                <w:lang w:val="en-US"/>
              </w:rPr>
            </w:pPr>
            <w:r w:rsidRPr="00A34F2A">
              <w:rPr>
                <w:lang w:val="en-US"/>
              </w:rPr>
              <w:t>Acceptance of Draft of Contract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093" w14:textId="77777777" w:rsidR="0093612B" w:rsidRPr="00FC0BFA" w:rsidRDefault="0093612B" w:rsidP="00BB2C9A">
            <w:pPr>
              <w:autoSpaceDE w:val="0"/>
              <w:autoSpaceDN w:val="0"/>
              <w:adjustRightInd w:val="0"/>
              <w:ind w:left="-993" w:firstLine="1881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103D5765" w14:textId="77777777" w:rsidR="0093612B" w:rsidRDefault="0093612B" w:rsidP="00BB2C9A">
            <w:pPr>
              <w:autoSpaceDE w:val="0"/>
              <w:autoSpaceDN w:val="0"/>
              <w:adjustRightInd w:val="0"/>
              <w:jc w:val="both"/>
              <w:rPr>
                <w:rFonts w:ascii="Futuris" w:hAnsi="Futuris"/>
              </w:rPr>
            </w:pPr>
            <w:r w:rsidRPr="00FC0BFA">
              <w:rPr>
                <w:b/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YES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93612B" w:rsidRPr="00493336" w14:paraId="29BB28D5" w14:textId="77777777" w:rsidTr="00BB2C9A">
        <w:trPr>
          <w:cantSplit/>
          <w:trHeight w:val="392"/>
        </w:trPr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8847" w14:textId="77777777" w:rsidR="0093612B" w:rsidRDefault="0093612B" w:rsidP="00BB2C9A">
            <w:pPr>
              <w:rPr>
                <w:rFonts w:ascii="Futuris" w:hAnsi="Futuris"/>
                <w:lang w:bidi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BDB" w14:textId="77777777" w:rsidR="0093612B" w:rsidRPr="00B1283E" w:rsidRDefault="0093612B" w:rsidP="00BB2C9A">
            <w:pPr>
              <w:tabs>
                <w:tab w:val="left" w:pos="708"/>
                <w:tab w:val="left" w:pos="7380"/>
              </w:tabs>
              <w:ind w:left="-108" w:right="-60"/>
              <w:jc w:val="center"/>
              <w:rPr>
                <w:lang w:val="en-US"/>
              </w:rPr>
            </w:pPr>
            <w:r w:rsidRPr="00B1283E">
              <w:rPr>
                <w:lang w:val="en-US"/>
              </w:rPr>
              <w:t>comment’s if the answer is NO: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603" w14:textId="77777777" w:rsidR="0093612B" w:rsidRPr="00B1283E" w:rsidRDefault="0093612B" w:rsidP="00BB2C9A">
            <w:pPr>
              <w:tabs>
                <w:tab w:val="left" w:pos="708"/>
                <w:tab w:val="left" w:pos="7380"/>
              </w:tabs>
              <w:ind w:left="-108" w:right="-60"/>
              <w:jc w:val="center"/>
              <w:rPr>
                <w:lang w:val="en-US"/>
              </w:rPr>
            </w:pPr>
          </w:p>
        </w:tc>
      </w:tr>
    </w:tbl>
    <w:p w14:paraId="0C1A41C2" w14:textId="77777777" w:rsidR="0093612B" w:rsidRDefault="0093612B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bCs/>
          <w:lang w:val="en-US"/>
        </w:rPr>
      </w:pPr>
    </w:p>
    <w:p w14:paraId="04DD4B37" w14:textId="77777777" w:rsidR="0093612B" w:rsidRPr="00DE0B80" w:rsidRDefault="0093612B" w:rsidP="0093612B">
      <w:pPr>
        <w:pStyle w:val="ListParagraph"/>
        <w:tabs>
          <w:tab w:val="left" w:pos="708"/>
          <w:tab w:val="left" w:pos="7380"/>
        </w:tabs>
        <w:ind w:left="-142"/>
        <w:jc w:val="both"/>
        <w:rPr>
          <w:b/>
          <w:bCs/>
          <w:lang w:val="en-US"/>
        </w:rPr>
      </w:pPr>
    </w:p>
    <w:p w14:paraId="389B33D4" w14:textId="77777777" w:rsidR="0093612B" w:rsidRPr="004B7299" w:rsidRDefault="0093612B" w:rsidP="00E65CA5">
      <w:pPr>
        <w:numPr>
          <w:ilvl w:val="0"/>
          <w:numId w:val="5"/>
        </w:numPr>
        <w:ind w:left="-90" w:right="-108"/>
        <w:rPr>
          <w:b/>
          <w:lang w:val="en-US"/>
        </w:rPr>
      </w:pPr>
      <w:r w:rsidRPr="004B7299">
        <w:rPr>
          <w:b/>
          <w:lang w:val="en-US"/>
        </w:rPr>
        <w:t xml:space="preserve">The total annual turnover </w:t>
      </w:r>
      <w:r w:rsidRPr="004B7299">
        <w:rPr>
          <w:b/>
          <w:bCs/>
          <w:color w:val="000000"/>
          <w:lang w:val="en-US"/>
        </w:rPr>
        <w:t>for</w:t>
      </w:r>
      <w:r w:rsidRPr="004B7299">
        <w:rPr>
          <w:b/>
          <w:lang w:val="en-US"/>
        </w:rPr>
        <w:t xml:space="preserve"> the last </w:t>
      </w:r>
      <w:r>
        <w:rPr>
          <w:b/>
          <w:lang w:val="en-US"/>
        </w:rPr>
        <w:t>3</w:t>
      </w:r>
      <w:r w:rsidRPr="004B7299">
        <w:rPr>
          <w:b/>
          <w:lang w:val="en-US"/>
        </w:rPr>
        <w:t xml:space="preserve"> (</w:t>
      </w:r>
      <w:r>
        <w:rPr>
          <w:b/>
          <w:lang w:val="en-US"/>
        </w:rPr>
        <w:t>three</w:t>
      </w:r>
      <w:r w:rsidRPr="004B7299">
        <w:rPr>
          <w:b/>
          <w:lang w:val="en-US"/>
        </w:rPr>
        <w:t>) years is:</w:t>
      </w:r>
    </w:p>
    <w:p w14:paraId="3520245B" w14:textId="7E79A214" w:rsidR="0093612B" w:rsidRPr="004B7299" w:rsidRDefault="0093612B" w:rsidP="004227ED">
      <w:pPr>
        <w:ind w:left="-90" w:hanging="52"/>
        <w:jc w:val="both"/>
        <w:rPr>
          <w:b/>
          <w:lang w:val="en-US"/>
        </w:rPr>
      </w:pPr>
      <w:r w:rsidRPr="004B7299">
        <w:rPr>
          <w:b/>
          <w:lang w:val="en-US"/>
        </w:rPr>
        <w:t xml:space="preserve">   202</w:t>
      </w:r>
      <w:r w:rsidR="00086148">
        <w:rPr>
          <w:b/>
          <w:lang w:val="en-US"/>
        </w:rPr>
        <w:t>3</w:t>
      </w:r>
      <w:r w:rsidRPr="004B7299">
        <w:rPr>
          <w:b/>
          <w:lang w:val="en-US"/>
        </w:rPr>
        <w:t xml:space="preserve">  ___________________________________  US Dollars.  </w:t>
      </w:r>
      <w:r w:rsidRPr="004B7299">
        <w:rPr>
          <w:i/>
          <w:sz w:val="22"/>
          <w:szCs w:val="22"/>
          <w:lang w:val="en-US"/>
        </w:rPr>
        <w:t xml:space="preserve">(to be filled by the </w:t>
      </w:r>
      <w:r w:rsidR="001B050A">
        <w:rPr>
          <w:i/>
          <w:sz w:val="22"/>
          <w:szCs w:val="22"/>
          <w:lang w:val="en-US"/>
        </w:rPr>
        <w:t>Participant</w:t>
      </w:r>
      <w:r w:rsidRPr="004B7299">
        <w:rPr>
          <w:i/>
          <w:sz w:val="22"/>
          <w:szCs w:val="22"/>
          <w:lang w:val="en-US"/>
        </w:rPr>
        <w:t>)</w:t>
      </w:r>
    </w:p>
    <w:p w14:paraId="2D1F96D2" w14:textId="48D4177A" w:rsidR="0093612B" w:rsidRPr="004B7299" w:rsidRDefault="0093612B" w:rsidP="004227ED">
      <w:pPr>
        <w:ind w:left="-90" w:hanging="52"/>
        <w:jc w:val="both"/>
        <w:rPr>
          <w:b/>
          <w:lang w:val="en-US"/>
        </w:rPr>
      </w:pPr>
      <w:r w:rsidRPr="004B7299">
        <w:rPr>
          <w:b/>
          <w:lang w:val="en-US"/>
        </w:rPr>
        <w:t xml:space="preserve">   202</w:t>
      </w:r>
      <w:r w:rsidR="00086148">
        <w:rPr>
          <w:b/>
          <w:lang w:val="en-US"/>
        </w:rPr>
        <w:t>2</w:t>
      </w:r>
      <w:r w:rsidRPr="004B7299">
        <w:rPr>
          <w:b/>
          <w:lang w:val="en-US"/>
        </w:rPr>
        <w:t xml:space="preserve">  ___________________________________  US Dollars.  </w:t>
      </w:r>
      <w:r w:rsidRPr="004B7299">
        <w:rPr>
          <w:i/>
          <w:sz w:val="22"/>
          <w:szCs w:val="22"/>
          <w:lang w:val="en-US"/>
        </w:rPr>
        <w:t xml:space="preserve">(to be filled by the </w:t>
      </w:r>
      <w:r w:rsidR="001B050A">
        <w:rPr>
          <w:i/>
          <w:sz w:val="22"/>
          <w:szCs w:val="22"/>
          <w:lang w:val="en-US"/>
        </w:rPr>
        <w:t>Participant</w:t>
      </w:r>
      <w:r w:rsidRPr="004B7299">
        <w:rPr>
          <w:i/>
          <w:sz w:val="22"/>
          <w:szCs w:val="22"/>
          <w:lang w:val="en-US"/>
        </w:rPr>
        <w:t>)</w:t>
      </w:r>
      <w:r w:rsidRPr="004B7299">
        <w:rPr>
          <w:b/>
          <w:lang w:val="en-US"/>
        </w:rPr>
        <w:t xml:space="preserve"> </w:t>
      </w:r>
    </w:p>
    <w:p w14:paraId="2FE9AF03" w14:textId="01C6F5DF" w:rsidR="0093612B" w:rsidRDefault="0093612B" w:rsidP="004227ED">
      <w:pPr>
        <w:ind w:left="-90" w:hanging="52"/>
        <w:jc w:val="both"/>
        <w:rPr>
          <w:i/>
          <w:sz w:val="22"/>
          <w:szCs w:val="22"/>
          <w:lang w:val="en-US"/>
        </w:rPr>
      </w:pPr>
      <w:r w:rsidRPr="004B7299">
        <w:rPr>
          <w:b/>
          <w:lang w:val="en-US"/>
        </w:rPr>
        <w:t xml:space="preserve">   20</w:t>
      </w:r>
      <w:r>
        <w:rPr>
          <w:b/>
          <w:lang w:val="en-US"/>
        </w:rPr>
        <w:t>2</w:t>
      </w:r>
      <w:r w:rsidR="00086148">
        <w:rPr>
          <w:b/>
          <w:lang w:val="en-US"/>
        </w:rPr>
        <w:t>1</w:t>
      </w:r>
      <w:r w:rsidRPr="004B7299">
        <w:rPr>
          <w:b/>
          <w:lang w:val="en-US"/>
        </w:rPr>
        <w:t xml:space="preserve">  ___________________________________  US Dollars.  </w:t>
      </w:r>
      <w:r w:rsidRPr="004B7299">
        <w:rPr>
          <w:i/>
          <w:sz w:val="22"/>
          <w:szCs w:val="22"/>
          <w:lang w:val="en-US"/>
        </w:rPr>
        <w:t xml:space="preserve">(to be filled by the </w:t>
      </w:r>
      <w:r w:rsidR="001B050A">
        <w:rPr>
          <w:i/>
          <w:sz w:val="22"/>
          <w:szCs w:val="22"/>
          <w:lang w:val="en-US"/>
        </w:rPr>
        <w:t>Participant</w:t>
      </w:r>
      <w:r w:rsidRPr="004B7299">
        <w:rPr>
          <w:i/>
          <w:sz w:val="22"/>
          <w:szCs w:val="22"/>
          <w:lang w:val="en-US"/>
        </w:rPr>
        <w:t>)</w:t>
      </w:r>
    </w:p>
    <w:p w14:paraId="32EBCCD3" w14:textId="7913C689" w:rsidR="0093612B" w:rsidRDefault="0093612B" w:rsidP="0093612B">
      <w:pPr>
        <w:ind w:left="-90" w:right="-108"/>
        <w:jc w:val="both"/>
        <w:rPr>
          <w:b/>
          <w:lang w:val="en-US"/>
        </w:rPr>
      </w:pPr>
    </w:p>
    <w:p w14:paraId="5601E8AF" w14:textId="2B38D9EF" w:rsidR="00015D2C" w:rsidRPr="00015D2C" w:rsidRDefault="00015D2C" w:rsidP="00705B35">
      <w:pPr>
        <w:pStyle w:val="BlockText"/>
      </w:pPr>
      <w:r w:rsidRPr="0012001E">
        <w:t xml:space="preserve">Minimum requirement </w:t>
      </w:r>
      <w:r>
        <w:t xml:space="preserve">to an </w:t>
      </w:r>
      <w:r w:rsidR="0012001E">
        <w:t>average</w:t>
      </w:r>
      <w:r>
        <w:t xml:space="preserve"> annual turnover for 2021-2023 years: not less than </w:t>
      </w:r>
      <w:r w:rsidR="00E525D8">
        <w:t>5</w:t>
      </w:r>
      <w:r w:rsidR="00EA7998" w:rsidRPr="0012001E">
        <w:t>00</w:t>
      </w:r>
      <w:r>
        <w:t>,000.00 USD</w:t>
      </w:r>
    </w:p>
    <w:p w14:paraId="529F5B2C" w14:textId="644A150D" w:rsidR="00015D2C" w:rsidRDefault="00015D2C" w:rsidP="0093612B">
      <w:pPr>
        <w:ind w:left="-90" w:right="-108"/>
        <w:jc w:val="both"/>
        <w:rPr>
          <w:b/>
          <w:lang w:val="en-US"/>
        </w:rPr>
      </w:pPr>
    </w:p>
    <w:p w14:paraId="091673EF" w14:textId="1800129A" w:rsidR="00015D2C" w:rsidRDefault="00015D2C" w:rsidP="0093612B">
      <w:pPr>
        <w:ind w:left="-90" w:right="-108"/>
        <w:jc w:val="both"/>
        <w:rPr>
          <w:b/>
          <w:lang w:val="en-US"/>
        </w:rPr>
      </w:pPr>
    </w:p>
    <w:p w14:paraId="1B1D801D" w14:textId="7FF08F1F" w:rsidR="0093612B" w:rsidRPr="00403D8A" w:rsidRDefault="006B470D" w:rsidP="0093612B">
      <w:pPr>
        <w:ind w:left="-450" w:right="-108"/>
        <w:rPr>
          <w:b/>
          <w:bCs/>
          <w:lang w:val="en-US"/>
        </w:rPr>
      </w:pPr>
      <w:r>
        <w:rPr>
          <w:b/>
          <w:bCs/>
          <w:kern w:val="16"/>
          <w:lang w:val="en-US"/>
        </w:rPr>
        <w:t>7</w:t>
      </w:r>
      <w:r w:rsidR="0093612B" w:rsidRPr="0084210D">
        <w:rPr>
          <w:b/>
          <w:bCs/>
          <w:kern w:val="16"/>
          <w:lang w:val="en-US"/>
        </w:rPr>
        <w:t>.</w:t>
      </w:r>
      <w:r w:rsidR="0093612B" w:rsidRPr="0084210D">
        <w:rPr>
          <w:b/>
          <w:bCs/>
          <w:kern w:val="16"/>
          <w:lang w:val="en-US"/>
        </w:rPr>
        <w:tab/>
      </w:r>
      <w:r w:rsidR="00A34F2A">
        <w:rPr>
          <w:b/>
          <w:bCs/>
          <w:kern w:val="16"/>
          <w:lang w:val="en-US"/>
        </w:rPr>
        <w:t>Time of d</w:t>
      </w:r>
      <w:r w:rsidR="00A34F2A" w:rsidRPr="00A34F2A">
        <w:rPr>
          <w:b/>
          <w:bCs/>
          <w:kern w:val="16"/>
          <w:lang w:val="en-US"/>
        </w:rPr>
        <w:t>elivery of supply</w:t>
      </w:r>
    </w:p>
    <w:p w14:paraId="55C89A9F" w14:textId="4E261A06" w:rsidR="0093612B" w:rsidRDefault="0093612B" w:rsidP="0093612B">
      <w:pPr>
        <w:ind w:right="-108"/>
        <w:rPr>
          <w:b/>
          <w:bCs/>
          <w:kern w:val="16"/>
          <w:lang w:val="en-US"/>
        </w:rPr>
      </w:pPr>
    </w:p>
    <w:tbl>
      <w:tblPr>
        <w:tblpPr w:leftFromText="180" w:rightFromText="180" w:vertAnchor="text" w:horzAnchor="page" w:tblpX="1264" w:tblpY="3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3421"/>
        <w:gridCol w:w="1890"/>
      </w:tblGrid>
      <w:tr w:rsidR="00A34F2A" w14:paraId="3A4E27C8" w14:textId="77777777" w:rsidTr="00721600">
        <w:trPr>
          <w:cantSplit/>
          <w:trHeight w:val="617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BB7D" w14:textId="0159EBE4" w:rsidR="00A34F2A" w:rsidRPr="00A34F2A" w:rsidRDefault="00A34F2A" w:rsidP="00AC3C7B">
            <w:pPr>
              <w:tabs>
                <w:tab w:val="left" w:pos="708"/>
                <w:tab w:val="left" w:pos="7380"/>
              </w:tabs>
              <w:jc w:val="both"/>
              <w:rPr>
                <w:lang w:val="en-US"/>
              </w:rPr>
            </w:pPr>
            <w:r w:rsidRPr="00A34F2A">
              <w:rPr>
                <w:lang w:val="en-US"/>
              </w:rPr>
              <w:t>The participant confirms the possibility of delivery of</w:t>
            </w:r>
            <w:r w:rsidR="00AC3C7B">
              <w:rPr>
                <w:lang w:val="en-US"/>
              </w:rPr>
              <w:t xml:space="preserve"> the goods within no more than </w:t>
            </w:r>
            <w:r w:rsidR="00B9610D" w:rsidRPr="00B9610D">
              <w:rPr>
                <w:highlight w:val="yellow"/>
                <w:lang w:val="en-US"/>
              </w:rPr>
              <w:t>50</w:t>
            </w:r>
            <w:r w:rsidRPr="00B9610D">
              <w:rPr>
                <w:highlight w:val="yellow"/>
                <w:lang w:val="en-US"/>
              </w:rPr>
              <w:t xml:space="preserve"> </w:t>
            </w:r>
            <w:r w:rsidR="00AC3C7B" w:rsidRPr="00B9610D">
              <w:rPr>
                <w:highlight w:val="yellow"/>
                <w:lang w:val="en-US"/>
              </w:rPr>
              <w:t>calendar days</w:t>
            </w:r>
            <w:r w:rsidR="00AC3C7B">
              <w:rPr>
                <w:lang w:val="en-US"/>
              </w:rPr>
              <w:t xml:space="preserve"> </w:t>
            </w:r>
            <w:r w:rsidRPr="00A34F2A">
              <w:rPr>
                <w:lang w:val="en-US"/>
              </w:rPr>
              <w:t>from the date of issue of the order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3CD" w14:textId="77777777" w:rsidR="00A34F2A" w:rsidRPr="00FC0BFA" w:rsidRDefault="00A34F2A" w:rsidP="00721600">
            <w:pPr>
              <w:autoSpaceDE w:val="0"/>
              <w:autoSpaceDN w:val="0"/>
              <w:adjustRightInd w:val="0"/>
              <w:ind w:left="-993" w:firstLine="1881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D261DB2" w14:textId="77777777" w:rsidR="00A34F2A" w:rsidRDefault="00A34F2A" w:rsidP="00721600">
            <w:pPr>
              <w:autoSpaceDE w:val="0"/>
              <w:autoSpaceDN w:val="0"/>
              <w:adjustRightInd w:val="0"/>
              <w:jc w:val="both"/>
              <w:rPr>
                <w:rFonts w:ascii="Futuris" w:hAnsi="Futuris"/>
              </w:rPr>
            </w:pPr>
            <w:r w:rsidRPr="00FC0BFA">
              <w:rPr>
                <w:b/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YES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34F2A" w:rsidRPr="00493336" w14:paraId="51C8C1C5" w14:textId="77777777" w:rsidTr="00721600">
        <w:trPr>
          <w:cantSplit/>
          <w:trHeight w:val="392"/>
        </w:trPr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FB5" w14:textId="77777777" w:rsidR="00A34F2A" w:rsidRDefault="00A34F2A" w:rsidP="00721600">
            <w:pPr>
              <w:rPr>
                <w:rFonts w:ascii="Futuris" w:hAnsi="Futuris"/>
                <w:lang w:bidi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A9A" w14:textId="77777777" w:rsidR="00A34F2A" w:rsidRPr="00B1283E" w:rsidRDefault="00A34F2A" w:rsidP="00721600">
            <w:pPr>
              <w:tabs>
                <w:tab w:val="left" w:pos="708"/>
                <w:tab w:val="left" w:pos="7380"/>
              </w:tabs>
              <w:ind w:left="-108" w:right="-60"/>
              <w:jc w:val="center"/>
              <w:rPr>
                <w:lang w:val="en-US"/>
              </w:rPr>
            </w:pPr>
            <w:r w:rsidRPr="00B1283E">
              <w:rPr>
                <w:lang w:val="en-US"/>
              </w:rPr>
              <w:t>comment’s if the answer is NO: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CB4" w14:textId="77777777" w:rsidR="00A34F2A" w:rsidRPr="00B1283E" w:rsidRDefault="00A34F2A" w:rsidP="00721600">
            <w:pPr>
              <w:tabs>
                <w:tab w:val="left" w:pos="708"/>
                <w:tab w:val="left" w:pos="7380"/>
              </w:tabs>
              <w:ind w:left="-108" w:right="-60"/>
              <w:jc w:val="center"/>
              <w:rPr>
                <w:lang w:val="en-US"/>
              </w:rPr>
            </w:pPr>
          </w:p>
        </w:tc>
      </w:tr>
      <w:tr w:rsidR="00AC3C7B" w:rsidRPr="00493336" w14:paraId="67FCC3CE" w14:textId="77777777" w:rsidTr="00225BDA">
        <w:trPr>
          <w:cantSplit/>
          <w:trHeight w:val="392"/>
        </w:trPr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C2" w14:textId="37FD8192" w:rsidR="00AC3C7B" w:rsidRPr="00385D3F" w:rsidRDefault="00385D3F" w:rsidP="00385D3F">
            <w:pPr>
              <w:tabs>
                <w:tab w:val="left" w:pos="708"/>
                <w:tab w:val="left" w:pos="7380"/>
              </w:tabs>
              <w:ind w:left="-108" w:right="-60"/>
              <w:rPr>
                <w:lang w:val="en-US"/>
              </w:rPr>
            </w:pPr>
            <w:r w:rsidRPr="003B1D88">
              <w:rPr>
                <w:b/>
                <w:lang w:val="en-US"/>
              </w:rPr>
              <w:t>Note</w:t>
            </w:r>
            <w:r w:rsidR="004E382F" w:rsidRPr="003B1D88">
              <w:rPr>
                <w:b/>
                <w:lang w:val="en-US"/>
              </w:rPr>
              <w:t>:</w:t>
            </w:r>
            <w:r w:rsidR="004E382F" w:rsidRPr="00385D3F">
              <w:rPr>
                <w:b/>
                <w:lang w:val="en-US"/>
              </w:rPr>
              <w:t xml:space="preserve"> </w:t>
            </w:r>
            <w:r w:rsidR="004E382F" w:rsidRPr="00385D3F">
              <w:rPr>
                <w:lang w:val="en-US"/>
              </w:rPr>
              <w:t>The</w:t>
            </w:r>
            <w:r w:rsidRPr="00385D3F">
              <w:rPr>
                <w:lang w:val="en-US"/>
              </w:rPr>
              <w:t xml:space="preserve"> preferred delivery time is no more </w:t>
            </w:r>
            <w:r w:rsidRPr="004E382F">
              <w:rPr>
                <w:highlight w:val="yellow"/>
                <w:lang w:val="en-US"/>
              </w:rPr>
              <w:t xml:space="preserve">than </w:t>
            </w:r>
            <w:r w:rsidR="00B9610D">
              <w:rPr>
                <w:highlight w:val="yellow"/>
                <w:lang w:val="en-US"/>
              </w:rPr>
              <w:t>5</w:t>
            </w:r>
            <w:r w:rsidR="006B470D" w:rsidRPr="004E382F">
              <w:rPr>
                <w:highlight w:val="yellow"/>
                <w:lang w:val="en-US"/>
              </w:rPr>
              <w:t>0</w:t>
            </w:r>
            <w:r w:rsidRPr="004E382F">
              <w:rPr>
                <w:highlight w:val="yellow"/>
                <w:lang w:val="en-US"/>
              </w:rPr>
              <w:t xml:space="preserve"> calendar days</w:t>
            </w:r>
            <w:r w:rsidRPr="00385D3F">
              <w:rPr>
                <w:lang w:val="en-US"/>
              </w:rPr>
              <w:t xml:space="preserve"> from the date of order</w:t>
            </w:r>
          </w:p>
        </w:tc>
      </w:tr>
    </w:tbl>
    <w:p w14:paraId="5ABF851D" w14:textId="6A14D32E" w:rsidR="0059782D" w:rsidRPr="00466572" w:rsidRDefault="0059782D" w:rsidP="0093612B">
      <w:pPr>
        <w:ind w:right="-108"/>
        <w:rPr>
          <w:b/>
          <w:bCs/>
          <w:kern w:val="16"/>
          <w:lang w:val="en-US"/>
        </w:rPr>
      </w:pPr>
    </w:p>
    <w:p w14:paraId="5D284276" w14:textId="77777777" w:rsidR="00AA6B09" w:rsidRDefault="00AA6B09" w:rsidP="00AA6B09">
      <w:pPr>
        <w:ind w:right="-108"/>
        <w:jc w:val="both"/>
        <w:rPr>
          <w:b/>
          <w:lang w:val="en-US"/>
        </w:rPr>
      </w:pPr>
    </w:p>
    <w:p w14:paraId="62E2E007" w14:textId="4AAFFF0D" w:rsidR="0059782D" w:rsidRPr="004227ED" w:rsidRDefault="006B470D" w:rsidP="0059782D">
      <w:pPr>
        <w:ind w:left="-450" w:right="-108"/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="004227ED" w:rsidRPr="004227ED">
        <w:rPr>
          <w:b/>
          <w:bCs/>
          <w:lang w:val="en-US"/>
        </w:rPr>
        <w:t xml:space="preserve">. </w:t>
      </w:r>
      <w:r w:rsidR="004227ED">
        <w:rPr>
          <w:b/>
          <w:bCs/>
          <w:lang w:val="en-US"/>
        </w:rPr>
        <w:t>B</w:t>
      </w:r>
      <w:r w:rsidR="004227ED" w:rsidRPr="004227ED">
        <w:rPr>
          <w:b/>
          <w:bCs/>
          <w:lang w:val="en-US"/>
        </w:rPr>
        <w:t>a</w:t>
      </w:r>
      <w:r w:rsidR="004227ED" w:rsidRPr="000F20E0">
        <w:rPr>
          <w:b/>
          <w:bCs/>
          <w:lang w:val="en-US"/>
        </w:rPr>
        <w:t>nkruptc</w:t>
      </w:r>
      <w:r w:rsidR="004227ED" w:rsidRPr="004227ED">
        <w:rPr>
          <w:b/>
          <w:bCs/>
          <w:lang w:val="en-US"/>
        </w:rPr>
        <w:t>y/reorganization procedure of the participant</w:t>
      </w:r>
    </w:p>
    <w:tbl>
      <w:tblPr>
        <w:tblpPr w:leftFromText="180" w:rightFromText="180" w:vertAnchor="text" w:horzAnchor="page" w:tblpX="1264" w:tblpY="3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5311"/>
      </w:tblGrid>
      <w:tr w:rsidR="000E2955" w14:paraId="28B25CD7" w14:textId="77777777" w:rsidTr="00721600">
        <w:trPr>
          <w:cantSplit/>
          <w:trHeight w:val="61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692A" w14:textId="1EEA8465" w:rsidR="000E2955" w:rsidRPr="00A34F2A" w:rsidRDefault="000E2955" w:rsidP="00721600">
            <w:pPr>
              <w:tabs>
                <w:tab w:val="left" w:pos="708"/>
                <w:tab w:val="left" w:pos="7380"/>
              </w:tabs>
              <w:jc w:val="both"/>
              <w:rPr>
                <w:lang w:val="en-US"/>
              </w:rPr>
            </w:pPr>
            <w:r w:rsidRPr="000E2955">
              <w:rPr>
                <w:lang w:val="en-US"/>
              </w:rPr>
              <w:t>The presence of the current or planned bankruptcy/r</w:t>
            </w:r>
            <w:r w:rsidR="00E6451F">
              <w:rPr>
                <w:lang w:val="en-US"/>
              </w:rPr>
              <w:t>eorganization procedure of the P</w:t>
            </w:r>
            <w:r w:rsidRPr="000E2955">
              <w:rPr>
                <w:lang w:val="en-US"/>
              </w:rPr>
              <w:t>articipant (merger, separation, accession, etc.)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5842" w14:textId="77777777" w:rsidR="000E2955" w:rsidRPr="00FC0BFA" w:rsidRDefault="000E2955" w:rsidP="00721600">
            <w:pPr>
              <w:autoSpaceDE w:val="0"/>
              <w:autoSpaceDN w:val="0"/>
              <w:adjustRightInd w:val="0"/>
              <w:ind w:left="-993" w:firstLine="1881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902BA4F" w14:textId="77777777" w:rsidR="000E2955" w:rsidRDefault="000E2955" w:rsidP="00721600">
            <w:pPr>
              <w:autoSpaceDE w:val="0"/>
              <w:autoSpaceDN w:val="0"/>
              <w:adjustRightInd w:val="0"/>
              <w:jc w:val="both"/>
              <w:rPr>
                <w:rFonts w:ascii="Futuris" w:hAnsi="Futuris"/>
              </w:rPr>
            </w:pPr>
            <w:r w:rsidRPr="00FC0BFA">
              <w:rPr>
                <w:b/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YES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93336">
              <w:rPr>
                <w:b/>
                <w:sz w:val="20"/>
                <w:szCs w:val="20"/>
              </w:rPr>
            </w:r>
            <w:r w:rsidR="0049333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3E146733" w14:textId="664D479E" w:rsidR="0093612B" w:rsidRDefault="0093612B" w:rsidP="000E2955">
      <w:pPr>
        <w:ind w:right="-108"/>
        <w:jc w:val="both"/>
        <w:rPr>
          <w:b/>
          <w:lang w:val="en-US"/>
        </w:rPr>
      </w:pPr>
    </w:p>
    <w:p w14:paraId="1CFAFFA5" w14:textId="77777777" w:rsidR="006B470D" w:rsidRDefault="00EA7998" w:rsidP="006B470D">
      <w:pPr>
        <w:pStyle w:val="Heading4"/>
      </w:pPr>
      <w:r>
        <w:t>Minimum requirement is</w:t>
      </w:r>
      <w:r w:rsidRPr="00EA7998">
        <w:t xml:space="preserve"> absence of a bankruptcy/reorganization procedure for the participant</w:t>
      </w:r>
      <w:r w:rsidR="00A17ACC">
        <w:t>.</w:t>
      </w:r>
    </w:p>
    <w:p w14:paraId="69D5D2D8" w14:textId="77777777" w:rsidR="006B470D" w:rsidRPr="006B470D" w:rsidRDefault="006B470D" w:rsidP="006B470D">
      <w:pPr>
        <w:rPr>
          <w:lang w:val="en-US"/>
        </w:rPr>
      </w:pPr>
    </w:p>
    <w:p w14:paraId="2FA6DAB8" w14:textId="5BBBAF12" w:rsidR="009966A8" w:rsidRPr="006B470D" w:rsidRDefault="006B470D" w:rsidP="006B470D">
      <w:pPr>
        <w:pStyle w:val="Heading4"/>
        <w:ind w:left="-426"/>
      </w:pPr>
      <w:r>
        <w:t xml:space="preserve">9. </w:t>
      </w:r>
      <w:r w:rsidR="009966A8" w:rsidRPr="006B470D">
        <w:t>Information about certificates ISO/IEC 27001 Information Security Management and ISO 9001:2015 Quality management systems.</w:t>
      </w:r>
    </w:p>
    <w:p w14:paraId="2F21A162" w14:textId="77777777" w:rsidR="009966A8" w:rsidRPr="003B1D88" w:rsidRDefault="009966A8" w:rsidP="009966A8">
      <w:pPr>
        <w:ind w:left="90" w:right="-108"/>
        <w:jc w:val="both"/>
        <w:rPr>
          <w:b/>
          <w:lang w:val="en-US"/>
        </w:rPr>
      </w:pPr>
    </w:p>
    <w:tbl>
      <w:tblPr>
        <w:tblW w:w="1039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628"/>
        <w:gridCol w:w="1552"/>
        <w:gridCol w:w="1415"/>
        <w:gridCol w:w="1685"/>
        <w:gridCol w:w="1832"/>
        <w:gridCol w:w="1569"/>
      </w:tblGrid>
      <w:tr w:rsidR="009966A8" w:rsidRPr="003B1D88" w14:paraId="3C46D968" w14:textId="77777777" w:rsidTr="00323D3A">
        <w:trPr>
          <w:cantSplit/>
        </w:trPr>
        <w:tc>
          <w:tcPr>
            <w:tcW w:w="717" w:type="dxa"/>
          </w:tcPr>
          <w:p w14:paraId="3838EC97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jc w:val="center"/>
            </w:pPr>
            <w:r w:rsidRPr="003B1D88">
              <w:t>№</w:t>
            </w:r>
          </w:p>
        </w:tc>
        <w:tc>
          <w:tcPr>
            <w:tcW w:w="1628" w:type="dxa"/>
          </w:tcPr>
          <w:p w14:paraId="7AD93B56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jc w:val="center"/>
            </w:pPr>
            <w:r w:rsidRPr="003B1D88">
              <w:t>Document title</w:t>
            </w:r>
          </w:p>
        </w:tc>
        <w:tc>
          <w:tcPr>
            <w:tcW w:w="1552" w:type="dxa"/>
          </w:tcPr>
          <w:p w14:paraId="7AC65450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jc w:val="center"/>
            </w:pPr>
            <w:r w:rsidRPr="003B1D88">
              <w:t>Document No.</w:t>
            </w:r>
          </w:p>
        </w:tc>
        <w:tc>
          <w:tcPr>
            <w:tcW w:w="1415" w:type="dxa"/>
          </w:tcPr>
          <w:p w14:paraId="259D8DDB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jc w:val="center"/>
            </w:pPr>
            <w:r w:rsidRPr="003B1D88">
              <w:t>Application</w:t>
            </w:r>
          </w:p>
        </w:tc>
        <w:tc>
          <w:tcPr>
            <w:tcW w:w="1685" w:type="dxa"/>
          </w:tcPr>
          <w:p w14:paraId="2857C9BA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jc w:val="center"/>
            </w:pPr>
            <w:r w:rsidRPr="003B1D88">
              <w:t>Date of issue</w:t>
            </w:r>
          </w:p>
        </w:tc>
        <w:tc>
          <w:tcPr>
            <w:tcW w:w="1832" w:type="dxa"/>
          </w:tcPr>
          <w:p w14:paraId="4AE29CC4" w14:textId="77777777" w:rsidR="009966A8" w:rsidRPr="003B1D88" w:rsidRDefault="009966A8" w:rsidP="00323D3A">
            <w:pPr>
              <w:tabs>
                <w:tab w:val="left" w:pos="831"/>
              </w:tabs>
              <w:ind w:right="-108"/>
              <w:jc w:val="center"/>
            </w:pPr>
            <w:r w:rsidRPr="003B1D88">
              <w:t>Issued by</w:t>
            </w:r>
          </w:p>
        </w:tc>
        <w:tc>
          <w:tcPr>
            <w:tcW w:w="1569" w:type="dxa"/>
          </w:tcPr>
          <w:p w14:paraId="72A4EDE2" w14:textId="77777777" w:rsidR="009966A8" w:rsidRPr="003B1D88" w:rsidRDefault="009966A8" w:rsidP="00323D3A">
            <w:pPr>
              <w:ind w:right="-108"/>
              <w:jc w:val="center"/>
            </w:pPr>
            <w:r w:rsidRPr="003B1D88">
              <w:t>Valid till</w:t>
            </w:r>
          </w:p>
        </w:tc>
      </w:tr>
      <w:tr w:rsidR="009966A8" w:rsidRPr="003B1D88" w14:paraId="18F05D0A" w14:textId="77777777" w:rsidTr="00323D3A">
        <w:trPr>
          <w:cantSplit/>
        </w:trPr>
        <w:tc>
          <w:tcPr>
            <w:tcW w:w="717" w:type="dxa"/>
          </w:tcPr>
          <w:p w14:paraId="050F509D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hanging="21"/>
              <w:jc w:val="center"/>
              <w:rPr>
                <w:bCs/>
              </w:rPr>
            </w:pPr>
            <w:r w:rsidRPr="003B1D88">
              <w:rPr>
                <w:bCs/>
              </w:rPr>
              <w:t>1</w:t>
            </w:r>
          </w:p>
        </w:tc>
        <w:tc>
          <w:tcPr>
            <w:tcW w:w="1628" w:type="dxa"/>
          </w:tcPr>
          <w:p w14:paraId="379444BE" w14:textId="77777777" w:rsidR="009966A8" w:rsidRPr="003B1D88" w:rsidRDefault="009966A8" w:rsidP="00323D3A">
            <w:pPr>
              <w:tabs>
                <w:tab w:val="left" w:pos="0"/>
                <w:tab w:val="left" w:pos="7380"/>
              </w:tabs>
              <w:spacing w:line="300" w:lineRule="exact"/>
              <w:jc w:val="both"/>
            </w:pPr>
          </w:p>
        </w:tc>
        <w:tc>
          <w:tcPr>
            <w:tcW w:w="1552" w:type="dxa"/>
          </w:tcPr>
          <w:p w14:paraId="4E1DFF38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415" w:type="dxa"/>
          </w:tcPr>
          <w:p w14:paraId="6FD4EB2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685" w:type="dxa"/>
          </w:tcPr>
          <w:p w14:paraId="564DE88B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832" w:type="dxa"/>
          </w:tcPr>
          <w:p w14:paraId="05DF1150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69" w:type="dxa"/>
          </w:tcPr>
          <w:p w14:paraId="59A7E45B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</w:tr>
      <w:tr w:rsidR="009966A8" w:rsidRPr="003B1D88" w14:paraId="2FFDA2FE" w14:textId="77777777" w:rsidTr="00323D3A">
        <w:trPr>
          <w:cantSplit/>
        </w:trPr>
        <w:tc>
          <w:tcPr>
            <w:tcW w:w="717" w:type="dxa"/>
          </w:tcPr>
          <w:p w14:paraId="582E0446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hanging="21"/>
              <w:jc w:val="center"/>
              <w:rPr>
                <w:bCs/>
              </w:rPr>
            </w:pPr>
            <w:r w:rsidRPr="003B1D88">
              <w:rPr>
                <w:bCs/>
              </w:rPr>
              <w:t>2</w:t>
            </w:r>
          </w:p>
        </w:tc>
        <w:tc>
          <w:tcPr>
            <w:tcW w:w="1628" w:type="dxa"/>
          </w:tcPr>
          <w:p w14:paraId="7866E1BE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52" w:type="dxa"/>
          </w:tcPr>
          <w:p w14:paraId="1DEF40F1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415" w:type="dxa"/>
          </w:tcPr>
          <w:p w14:paraId="7E9B2E6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685" w:type="dxa"/>
          </w:tcPr>
          <w:p w14:paraId="224FD88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832" w:type="dxa"/>
          </w:tcPr>
          <w:p w14:paraId="6C323BA8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69" w:type="dxa"/>
          </w:tcPr>
          <w:p w14:paraId="5E2797F6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</w:tr>
      <w:tr w:rsidR="009966A8" w:rsidRPr="003B1D88" w14:paraId="7D23563F" w14:textId="77777777" w:rsidTr="00323D3A">
        <w:trPr>
          <w:cantSplit/>
        </w:trPr>
        <w:tc>
          <w:tcPr>
            <w:tcW w:w="717" w:type="dxa"/>
          </w:tcPr>
          <w:p w14:paraId="3062AFF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hanging="21"/>
              <w:jc w:val="center"/>
              <w:rPr>
                <w:bCs/>
              </w:rPr>
            </w:pPr>
            <w:r w:rsidRPr="003B1D88">
              <w:rPr>
                <w:bCs/>
              </w:rPr>
              <w:t>3</w:t>
            </w:r>
          </w:p>
        </w:tc>
        <w:tc>
          <w:tcPr>
            <w:tcW w:w="1628" w:type="dxa"/>
          </w:tcPr>
          <w:p w14:paraId="550520FF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52" w:type="dxa"/>
          </w:tcPr>
          <w:p w14:paraId="40CFAC0E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415" w:type="dxa"/>
          </w:tcPr>
          <w:p w14:paraId="7A08719F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685" w:type="dxa"/>
          </w:tcPr>
          <w:p w14:paraId="30FBC71D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832" w:type="dxa"/>
          </w:tcPr>
          <w:p w14:paraId="4612822B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69" w:type="dxa"/>
          </w:tcPr>
          <w:p w14:paraId="4F18954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</w:tr>
      <w:tr w:rsidR="009966A8" w:rsidRPr="003B1D88" w14:paraId="5B6CCAC4" w14:textId="77777777" w:rsidTr="00323D3A">
        <w:trPr>
          <w:cantSplit/>
        </w:trPr>
        <w:tc>
          <w:tcPr>
            <w:tcW w:w="717" w:type="dxa"/>
          </w:tcPr>
          <w:p w14:paraId="4FB0BB74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hanging="21"/>
              <w:jc w:val="both"/>
              <w:rPr>
                <w:bCs/>
              </w:rPr>
            </w:pPr>
            <w:r w:rsidRPr="003B1D88">
              <w:rPr>
                <w:bCs/>
              </w:rPr>
              <w:t>…</w:t>
            </w:r>
          </w:p>
        </w:tc>
        <w:tc>
          <w:tcPr>
            <w:tcW w:w="1628" w:type="dxa"/>
          </w:tcPr>
          <w:p w14:paraId="4A1421B0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52" w:type="dxa"/>
          </w:tcPr>
          <w:p w14:paraId="015D40E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415" w:type="dxa"/>
          </w:tcPr>
          <w:p w14:paraId="718F5081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685" w:type="dxa"/>
          </w:tcPr>
          <w:p w14:paraId="2210515D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832" w:type="dxa"/>
          </w:tcPr>
          <w:p w14:paraId="670E1C66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69" w:type="dxa"/>
          </w:tcPr>
          <w:p w14:paraId="23645710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</w:tr>
      <w:tr w:rsidR="009966A8" w:rsidRPr="003B1D88" w14:paraId="1E89E4F6" w14:textId="77777777" w:rsidTr="00323D3A">
        <w:trPr>
          <w:cantSplit/>
        </w:trPr>
        <w:tc>
          <w:tcPr>
            <w:tcW w:w="717" w:type="dxa"/>
          </w:tcPr>
          <w:p w14:paraId="77ABA5C1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left="-108" w:right="-108" w:hanging="21"/>
              <w:jc w:val="center"/>
              <w:rPr>
                <w:bCs/>
              </w:rPr>
            </w:pPr>
            <w:r w:rsidRPr="003B1D88">
              <w:rPr>
                <w:bCs/>
              </w:rPr>
              <w:t>(etc.)</w:t>
            </w:r>
          </w:p>
        </w:tc>
        <w:tc>
          <w:tcPr>
            <w:tcW w:w="1628" w:type="dxa"/>
          </w:tcPr>
          <w:p w14:paraId="0F02D42D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52" w:type="dxa"/>
          </w:tcPr>
          <w:p w14:paraId="7A928DF2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415" w:type="dxa"/>
          </w:tcPr>
          <w:p w14:paraId="635C87AE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685" w:type="dxa"/>
          </w:tcPr>
          <w:p w14:paraId="6FCE0755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832" w:type="dxa"/>
          </w:tcPr>
          <w:p w14:paraId="4DFC4203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  <w:tc>
          <w:tcPr>
            <w:tcW w:w="1569" w:type="dxa"/>
          </w:tcPr>
          <w:p w14:paraId="617D49ED" w14:textId="77777777" w:rsidR="009966A8" w:rsidRPr="003B1D88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ind w:firstLine="426"/>
              <w:jc w:val="both"/>
            </w:pPr>
          </w:p>
        </w:tc>
      </w:tr>
      <w:tr w:rsidR="009966A8" w:rsidRPr="00493336" w14:paraId="3F20165C" w14:textId="77777777" w:rsidTr="00323D3A">
        <w:trPr>
          <w:cantSplit/>
        </w:trPr>
        <w:tc>
          <w:tcPr>
            <w:tcW w:w="10398" w:type="dxa"/>
            <w:gridSpan w:val="7"/>
          </w:tcPr>
          <w:p w14:paraId="2B217F5E" w14:textId="77777777" w:rsidR="009966A8" w:rsidRPr="00700E4C" w:rsidRDefault="009966A8" w:rsidP="00323D3A">
            <w:pPr>
              <w:tabs>
                <w:tab w:val="left" w:pos="708"/>
                <w:tab w:val="left" w:pos="7380"/>
              </w:tabs>
              <w:spacing w:line="300" w:lineRule="exact"/>
              <w:jc w:val="both"/>
              <w:rPr>
                <w:lang w:val="en-US"/>
              </w:rPr>
            </w:pPr>
            <w:r w:rsidRPr="003B1D88">
              <w:rPr>
                <w:b/>
                <w:lang w:val="en-US"/>
              </w:rPr>
              <w:t>Note:</w:t>
            </w:r>
            <w:r w:rsidRPr="003B1D88">
              <w:rPr>
                <w:lang w:val="en-US"/>
              </w:rPr>
              <w:t xml:space="preserve"> </w:t>
            </w:r>
            <w:r w:rsidRPr="00700E4C">
              <w:rPr>
                <w:lang w:val="en-US"/>
              </w:rPr>
              <w:t>If there are other ISO/IEC certificates, specify in the table</w:t>
            </w:r>
            <w:r>
              <w:rPr>
                <w:lang w:val="en-US"/>
              </w:rPr>
              <w:t>.</w:t>
            </w:r>
            <w:r w:rsidRPr="00700E4C">
              <w:rPr>
                <w:lang w:val="en-US"/>
              </w:rPr>
              <w:t xml:space="preserve"> It is necessary to attach copies of all certificates that are listed in the table.</w:t>
            </w:r>
          </w:p>
        </w:tc>
      </w:tr>
    </w:tbl>
    <w:p w14:paraId="23322920" w14:textId="5660764F" w:rsidR="009966A8" w:rsidRDefault="009966A8" w:rsidP="0093612B">
      <w:pPr>
        <w:rPr>
          <w:lang w:val="en-US"/>
        </w:rPr>
      </w:pPr>
    </w:p>
    <w:p w14:paraId="4DA78BB1" w14:textId="77777777" w:rsidR="009966A8" w:rsidRDefault="009966A8" w:rsidP="0093612B">
      <w:pPr>
        <w:rPr>
          <w:lang w:val="en-US"/>
        </w:rPr>
      </w:pPr>
    </w:p>
    <w:p w14:paraId="21C6BE8A" w14:textId="77777777" w:rsidR="0093612B" w:rsidRPr="00DE0B80" w:rsidRDefault="0093612B" w:rsidP="0093612B">
      <w:pPr>
        <w:rPr>
          <w:lang w:val="en-US"/>
        </w:rPr>
      </w:pPr>
      <w:r w:rsidRPr="00DE0B80">
        <w:rPr>
          <w:lang w:val="en-US"/>
        </w:rPr>
        <w:t>We hereby confirm that the provided data is accurate and reliable.</w:t>
      </w:r>
    </w:p>
    <w:p w14:paraId="608882A8" w14:textId="77777777" w:rsidR="0093612B" w:rsidRPr="00DE0B80" w:rsidRDefault="0093612B" w:rsidP="0093612B">
      <w:pPr>
        <w:rPr>
          <w:lang w:val="en-US"/>
        </w:rPr>
      </w:pPr>
    </w:p>
    <w:p w14:paraId="70094EA8" w14:textId="77777777" w:rsidR="0093612B" w:rsidRPr="00DE0B80" w:rsidRDefault="0093612B" w:rsidP="0093612B">
      <w:pPr>
        <w:rPr>
          <w:lang w:val="en-US"/>
        </w:rPr>
      </w:pPr>
      <w:r w:rsidRPr="00DE0B80">
        <w:rPr>
          <w:lang w:val="en-US"/>
        </w:rPr>
        <w:t>Authorized representative of ____________________________________</w:t>
      </w:r>
    </w:p>
    <w:p w14:paraId="301B64E4" w14:textId="77777777" w:rsidR="0093612B" w:rsidRPr="00DE0B80" w:rsidRDefault="0093612B" w:rsidP="0093612B">
      <w:pPr>
        <w:rPr>
          <w:lang w:val="en-US"/>
        </w:rPr>
      </w:pPr>
      <w:r w:rsidRPr="00DE0B80">
        <w:rPr>
          <w:lang w:val="en-US"/>
        </w:rPr>
        <w:t xml:space="preserve">                                                               (</w:t>
      </w:r>
      <w:r w:rsidR="001B050A">
        <w:rPr>
          <w:lang w:val="en-US"/>
        </w:rPr>
        <w:t>Participant</w:t>
      </w:r>
      <w:r w:rsidRPr="00DE0B80">
        <w:rPr>
          <w:lang w:val="en-US"/>
        </w:rPr>
        <w:t>’s Name)</w:t>
      </w:r>
    </w:p>
    <w:tbl>
      <w:tblPr>
        <w:tblW w:w="1018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67"/>
        <w:gridCol w:w="3059"/>
        <w:gridCol w:w="3059"/>
      </w:tblGrid>
      <w:tr w:rsidR="0093612B" w:rsidRPr="00DE0B80" w14:paraId="3A0E63C8" w14:textId="77777777" w:rsidTr="00BB2C9A">
        <w:tc>
          <w:tcPr>
            <w:tcW w:w="4068" w:type="dxa"/>
            <w:vAlign w:val="center"/>
          </w:tcPr>
          <w:p w14:paraId="25FA3AFF" w14:textId="77777777" w:rsidR="0093612B" w:rsidRPr="00DE0B80" w:rsidRDefault="0093612B" w:rsidP="00BB2C9A">
            <w:pPr>
              <w:pStyle w:val="3"/>
              <w:pBdr>
                <w:bottom w:val="single" w:sz="12" w:space="1" w:color="auto"/>
              </w:pBdr>
              <w:tabs>
                <w:tab w:val="left" w:pos="720"/>
              </w:tabs>
              <w:ind w:left="0" w:firstLine="426"/>
              <w:jc w:val="left"/>
              <w:rPr>
                <w:szCs w:val="24"/>
              </w:rPr>
            </w:pPr>
          </w:p>
          <w:p w14:paraId="0BB61D02" w14:textId="77777777" w:rsidR="0093612B" w:rsidRPr="00DE0B80" w:rsidRDefault="0093612B" w:rsidP="00BB2C9A">
            <w:pPr>
              <w:pStyle w:val="Noeeu3"/>
              <w:tabs>
                <w:tab w:val="left" w:pos="720"/>
              </w:tabs>
              <w:ind w:left="0" w:firstLine="426"/>
              <w:jc w:val="center"/>
              <w:rPr>
                <w:szCs w:val="24"/>
              </w:rPr>
            </w:pPr>
            <w:r w:rsidRPr="00DE0B80">
              <w:rPr>
                <w:szCs w:val="24"/>
              </w:rPr>
              <w:t>(Position)</w:t>
            </w:r>
          </w:p>
        </w:tc>
        <w:tc>
          <w:tcPr>
            <w:tcW w:w="3060" w:type="dxa"/>
            <w:vAlign w:val="center"/>
          </w:tcPr>
          <w:p w14:paraId="64839D6E" w14:textId="77777777" w:rsidR="0093612B" w:rsidRPr="00DE0B80" w:rsidRDefault="0093612B" w:rsidP="00BB2C9A">
            <w:pPr>
              <w:pStyle w:val="3"/>
              <w:pBdr>
                <w:bottom w:val="single" w:sz="12" w:space="1" w:color="auto"/>
              </w:pBdr>
              <w:tabs>
                <w:tab w:val="left" w:pos="720"/>
              </w:tabs>
              <w:ind w:left="0" w:firstLine="426"/>
              <w:jc w:val="left"/>
              <w:rPr>
                <w:szCs w:val="24"/>
              </w:rPr>
            </w:pPr>
          </w:p>
          <w:p w14:paraId="283B7EA5" w14:textId="77777777" w:rsidR="0093612B" w:rsidRPr="00DE0B80" w:rsidRDefault="0093612B" w:rsidP="00BB2C9A">
            <w:pPr>
              <w:pStyle w:val="Noeeu3"/>
              <w:tabs>
                <w:tab w:val="left" w:pos="720"/>
              </w:tabs>
              <w:ind w:left="0" w:firstLine="426"/>
              <w:jc w:val="center"/>
              <w:rPr>
                <w:szCs w:val="24"/>
              </w:rPr>
            </w:pPr>
            <w:r w:rsidRPr="00DE0B80">
              <w:rPr>
                <w:szCs w:val="24"/>
              </w:rPr>
              <w:t>(Signature)</w:t>
            </w:r>
          </w:p>
        </w:tc>
        <w:tc>
          <w:tcPr>
            <w:tcW w:w="3060" w:type="dxa"/>
            <w:vAlign w:val="center"/>
          </w:tcPr>
          <w:p w14:paraId="0D76592F" w14:textId="77777777" w:rsidR="0093612B" w:rsidRPr="00DE0B80" w:rsidRDefault="0093612B" w:rsidP="00BB2C9A">
            <w:pPr>
              <w:pStyle w:val="3"/>
              <w:pBdr>
                <w:bottom w:val="single" w:sz="12" w:space="1" w:color="auto"/>
              </w:pBdr>
              <w:tabs>
                <w:tab w:val="left" w:pos="720"/>
              </w:tabs>
              <w:ind w:left="0" w:firstLine="426"/>
              <w:jc w:val="left"/>
              <w:rPr>
                <w:szCs w:val="24"/>
              </w:rPr>
            </w:pPr>
          </w:p>
          <w:p w14:paraId="1048205E" w14:textId="77777777" w:rsidR="0093612B" w:rsidRPr="00DE0B80" w:rsidRDefault="0093612B" w:rsidP="00BB2C9A">
            <w:pPr>
              <w:pStyle w:val="Noeeu3"/>
              <w:tabs>
                <w:tab w:val="left" w:pos="720"/>
              </w:tabs>
              <w:ind w:left="0" w:firstLine="426"/>
              <w:jc w:val="center"/>
              <w:rPr>
                <w:szCs w:val="24"/>
              </w:rPr>
            </w:pPr>
            <w:r w:rsidRPr="00DE0B80">
              <w:rPr>
                <w:szCs w:val="24"/>
              </w:rPr>
              <w:t>(Full name)</w:t>
            </w:r>
          </w:p>
        </w:tc>
      </w:tr>
    </w:tbl>
    <w:p w14:paraId="5516BAE2" w14:textId="77777777" w:rsidR="0093612B" w:rsidRPr="00DE0B80" w:rsidRDefault="0093612B" w:rsidP="0093612B">
      <w:pPr>
        <w:rPr>
          <w:lang w:bidi="en-US"/>
        </w:rPr>
      </w:pPr>
    </w:p>
    <w:p w14:paraId="640C5806" w14:textId="77777777" w:rsidR="0093612B" w:rsidRPr="00DE0B80" w:rsidRDefault="0093612B" w:rsidP="0093612B">
      <w:r w:rsidRPr="00DE0B80">
        <w:t>Seal here</w:t>
      </w:r>
      <w:r w:rsidRPr="00DE0B80">
        <w:tab/>
      </w:r>
      <w:r w:rsidRPr="00DE0B80">
        <w:tab/>
        <w:t>____________________</w:t>
      </w:r>
    </w:p>
    <w:p w14:paraId="0DDCDB6E" w14:textId="67EC52A2" w:rsidR="00A32BD4" w:rsidRPr="002211B0" w:rsidRDefault="0093612B">
      <w:pPr>
        <w:rPr>
          <w:lang w:val="en-US"/>
        </w:rPr>
      </w:pPr>
      <w:r w:rsidRPr="00DE0B80">
        <w:t>(Date)</w:t>
      </w:r>
      <w:r w:rsidRPr="00DE0B80">
        <w:tab/>
      </w:r>
      <w:r w:rsidRPr="00DE0B80">
        <w:tab/>
      </w:r>
    </w:p>
    <w:sectPr w:rsidR="00A32BD4" w:rsidRPr="002211B0" w:rsidSect="00CF644E">
      <w:pgSz w:w="11906" w:h="16838"/>
      <w:pgMar w:top="994" w:right="850" w:bottom="1138" w:left="1411" w:header="360" w:footer="4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s">
    <w:altName w:val="Calibri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A6E"/>
    <w:multiLevelType w:val="multilevel"/>
    <w:tmpl w:val="6E5AE4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</w:lvl>
  </w:abstractNum>
  <w:abstractNum w:abstractNumId="1" w15:restartNumberingAfterBreak="0">
    <w:nsid w:val="0BCC45F1"/>
    <w:multiLevelType w:val="hybridMultilevel"/>
    <w:tmpl w:val="6D5AA368"/>
    <w:lvl w:ilvl="0" w:tplc="44E800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1065E"/>
    <w:multiLevelType w:val="hybridMultilevel"/>
    <w:tmpl w:val="CFC433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7FE"/>
    <w:multiLevelType w:val="hybridMultilevel"/>
    <w:tmpl w:val="0DE8F17E"/>
    <w:lvl w:ilvl="0" w:tplc="55BC7C68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6201D55"/>
    <w:multiLevelType w:val="multilevel"/>
    <w:tmpl w:val="194A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414E3"/>
    <w:multiLevelType w:val="hybridMultilevel"/>
    <w:tmpl w:val="911076C4"/>
    <w:lvl w:ilvl="0" w:tplc="30208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E10ABF"/>
    <w:multiLevelType w:val="hybridMultilevel"/>
    <w:tmpl w:val="6BC61EBA"/>
    <w:lvl w:ilvl="0" w:tplc="200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A182E"/>
    <w:multiLevelType w:val="hybridMultilevel"/>
    <w:tmpl w:val="94E6D8EA"/>
    <w:lvl w:ilvl="0" w:tplc="F93AE8C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05008449">
    <w:abstractNumId w:val="1"/>
  </w:num>
  <w:num w:numId="2" w16cid:durableId="2095470824">
    <w:abstractNumId w:val="0"/>
  </w:num>
  <w:num w:numId="3" w16cid:durableId="1274942469">
    <w:abstractNumId w:val="4"/>
  </w:num>
  <w:num w:numId="4" w16cid:durableId="216011243">
    <w:abstractNumId w:val="5"/>
  </w:num>
  <w:num w:numId="5" w16cid:durableId="723066003">
    <w:abstractNumId w:val="7"/>
  </w:num>
  <w:num w:numId="6" w16cid:durableId="1438214403">
    <w:abstractNumId w:val="2"/>
  </w:num>
  <w:num w:numId="7" w16cid:durableId="1279752250">
    <w:abstractNumId w:val="3"/>
  </w:num>
  <w:num w:numId="8" w16cid:durableId="48624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2B"/>
    <w:rsid w:val="00015D2C"/>
    <w:rsid w:val="000261D0"/>
    <w:rsid w:val="00086148"/>
    <w:rsid w:val="000A2F81"/>
    <w:rsid w:val="000B5CE7"/>
    <w:rsid w:val="000E2955"/>
    <w:rsid w:val="000F20E0"/>
    <w:rsid w:val="001170F3"/>
    <w:rsid w:val="0012001E"/>
    <w:rsid w:val="00187770"/>
    <w:rsid w:val="001B050A"/>
    <w:rsid w:val="001C502B"/>
    <w:rsid w:val="00202059"/>
    <w:rsid w:val="002211B0"/>
    <w:rsid w:val="00285C82"/>
    <w:rsid w:val="002B49AE"/>
    <w:rsid w:val="002C0E99"/>
    <w:rsid w:val="00320F3B"/>
    <w:rsid w:val="00332E58"/>
    <w:rsid w:val="00385D3F"/>
    <w:rsid w:val="003B6DE6"/>
    <w:rsid w:val="004227ED"/>
    <w:rsid w:val="00457C8C"/>
    <w:rsid w:val="00466572"/>
    <w:rsid w:val="0047085F"/>
    <w:rsid w:val="00493336"/>
    <w:rsid w:val="004A209C"/>
    <w:rsid w:val="004E382F"/>
    <w:rsid w:val="005672C8"/>
    <w:rsid w:val="005959A0"/>
    <w:rsid w:val="0059782D"/>
    <w:rsid w:val="00604F4D"/>
    <w:rsid w:val="006064A7"/>
    <w:rsid w:val="00612DDE"/>
    <w:rsid w:val="00652B22"/>
    <w:rsid w:val="006B470D"/>
    <w:rsid w:val="006B4D63"/>
    <w:rsid w:val="006D6B5B"/>
    <w:rsid w:val="00700E4C"/>
    <w:rsid w:val="00705B35"/>
    <w:rsid w:val="00721BCE"/>
    <w:rsid w:val="007B48B2"/>
    <w:rsid w:val="008218D4"/>
    <w:rsid w:val="00856671"/>
    <w:rsid w:val="00874975"/>
    <w:rsid w:val="0088058E"/>
    <w:rsid w:val="008A6FBD"/>
    <w:rsid w:val="008D7962"/>
    <w:rsid w:val="0093612B"/>
    <w:rsid w:val="009966A8"/>
    <w:rsid w:val="00A17ACC"/>
    <w:rsid w:val="00A32BD4"/>
    <w:rsid w:val="00A34F2A"/>
    <w:rsid w:val="00A60D74"/>
    <w:rsid w:val="00AA6B09"/>
    <w:rsid w:val="00AC3C7B"/>
    <w:rsid w:val="00AD2C29"/>
    <w:rsid w:val="00B57F3B"/>
    <w:rsid w:val="00B9610D"/>
    <w:rsid w:val="00B9762F"/>
    <w:rsid w:val="00BB076B"/>
    <w:rsid w:val="00BF19A7"/>
    <w:rsid w:val="00C526B3"/>
    <w:rsid w:val="00C869C6"/>
    <w:rsid w:val="00D313E5"/>
    <w:rsid w:val="00DA620A"/>
    <w:rsid w:val="00E43183"/>
    <w:rsid w:val="00E525D8"/>
    <w:rsid w:val="00E6451F"/>
    <w:rsid w:val="00E65CA5"/>
    <w:rsid w:val="00E83578"/>
    <w:rsid w:val="00EA2AB0"/>
    <w:rsid w:val="00EA7998"/>
    <w:rsid w:val="00F432BF"/>
    <w:rsid w:val="00FE682E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2C95"/>
  <w15:chartTrackingRefBased/>
  <w15:docId w15:val="{F9471B93-3A20-4187-8645-A56D80C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C8"/>
    <w:pPr>
      <w:keepNext/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0E0"/>
    <w:pPr>
      <w:keepNext/>
      <w:jc w:val="both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0E0"/>
    <w:pPr>
      <w:keepNext/>
      <w:ind w:right="33" w:firstLine="426"/>
      <w:jc w:val="center"/>
      <w:outlineLvl w:val="2"/>
    </w:pPr>
    <w:rPr>
      <w:caps/>
      <w:kern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3E5"/>
    <w:pPr>
      <w:keepNext/>
      <w:ind w:left="90" w:right="90"/>
      <w:jc w:val="both"/>
      <w:outlineLvl w:val="3"/>
    </w:pPr>
    <w:rPr>
      <w:b/>
      <w:bCs/>
      <w:color w:val="000000"/>
      <w:kern w:val="1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7C8C"/>
    <w:pPr>
      <w:keepNext/>
      <w:tabs>
        <w:tab w:val="left" w:pos="708"/>
        <w:tab w:val="left" w:pos="7380"/>
      </w:tabs>
      <w:ind w:left="-108" w:right="-18" w:firstLine="108"/>
      <w:jc w:val="center"/>
      <w:outlineLvl w:val="4"/>
    </w:pPr>
    <w:rPr>
      <w:lang w:val="en-US"/>
    </w:rPr>
  </w:style>
  <w:style w:type="paragraph" w:styleId="Heading7">
    <w:name w:val="heading 7"/>
    <w:aliases w:val="level1noheading,level1-noHeading,Heading 7 (do not use),PIM 7,7,h7,not Kinhill"/>
    <w:basedOn w:val="Normal"/>
    <w:next w:val="Normal"/>
    <w:link w:val="Heading7Char"/>
    <w:uiPriority w:val="9"/>
    <w:semiHidden/>
    <w:unhideWhenUsed/>
    <w:qFormat/>
    <w:rsid w:val="0093612B"/>
    <w:pPr>
      <w:keepNext/>
      <w:widowControl w:val="0"/>
      <w:tabs>
        <w:tab w:val="left" w:pos="708"/>
        <w:tab w:val="left" w:pos="7380"/>
      </w:tabs>
      <w:snapToGrid w:val="0"/>
      <w:jc w:val="center"/>
      <w:outlineLvl w:val="6"/>
    </w:pPr>
    <w:rPr>
      <w:rFonts w:ascii="Futuris" w:hAnsi="Futuris"/>
      <w:b/>
      <w:bCs/>
      <w:sz w:val="32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level1noheading Char,level1-noHeading Char,Heading 7 (do not use) Char,PIM 7 Char,7 Char,h7 Char,not Kinhill Char"/>
    <w:basedOn w:val="DefaultParagraphFont"/>
    <w:link w:val="Heading7"/>
    <w:uiPriority w:val="9"/>
    <w:semiHidden/>
    <w:rsid w:val="0093612B"/>
    <w:rPr>
      <w:rFonts w:ascii="Futuris" w:eastAsia="Times New Roman" w:hAnsi="Futuris" w:cs="Times New Roman"/>
      <w:b/>
      <w:bCs/>
      <w:sz w:val="32"/>
      <w:szCs w:val="20"/>
      <w:lang w:val="en-US" w:bidi="en-US"/>
    </w:rPr>
  </w:style>
  <w:style w:type="paragraph" w:styleId="ListParagraph">
    <w:name w:val="List Paragraph"/>
    <w:aliases w:val="Нумерованый список,List Paragraph1,Ioia?iaaiue nienie,Aacao nienea,Bulleted Text,본문1,PD_Bullet,bullets Stubbi,Body 1,Beran Bullets,BODY TEXT,Bullets,Paragrafo elenco"/>
    <w:basedOn w:val="Normal"/>
    <w:link w:val="ListParagraphChar"/>
    <w:uiPriority w:val="34"/>
    <w:qFormat/>
    <w:rsid w:val="0093612B"/>
    <w:pPr>
      <w:ind w:left="720"/>
      <w:contextualSpacing/>
    </w:pPr>
  </w:style>
  <w:style w:type="character" w:customStyle="1" w:styleId="ListParagraphChar">
    <w:name w:val="List Paragraph Char"/>
    <w:aliases w:val="Нумерованый список Char,List Paragraph1 Char,Ioia?iaaiue nienie Char,Aacao nienea Char,Bulleted Text Char,본문1 Char,PD_Bullet Char,bullets Stubbi Char,Body 1 Char,Beran Bullets Char,BODY TEXT Char,Bullets Char,Paragrafo elenco Char"/>
    <w:basedOn w:val="DefaultParagraphFont"/>
    <w:link w:val="ListParagraph"/>
    <w:uiPriority w:val="34"/>
    <w:qFormat/>
    <w:rsid w:val="00936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BodyTextIndent2"/>
    <w:rsid w:val="0093612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Cs w:val="20"/>
      <w:lang w:val="en-US" w:eastAsia="en-US" w:bidi="en-US"/>
    </w:rPr>
  </w:style>
  <w:style w:type="paragraph" w:customStyle="1" w:styleId="Noeeu3">
    <w:name w:val="Noeeu3"/>
    <w:next w:val="Normal"/>
    <w:rsid w:val="0093612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61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6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B0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5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1">
    <w:name w:val="p1"/>
    <w:basedOn w:val="Normal"/>
    <w:rsid w:val="00700E4C"/>
    <w:rPr>
      <w:rFonts w:ascii="Helvetica Neue" w:eastAsiaTheme="minorHAnsi" w:hAnsi="Helvetica Neue" w:cs="Calibri"/>
      <w:sz w:val="20"/>
      <w:szCs w:val="20"/>
    </w:rPr>
  </w:style>
  <w:style w:type="paragraph" w:customStyle="1" w:styleId="description-li">
    <w:name w:val="description-li"/>
    <w:basedOn w:val="Normal"/>
    <w:rsid w:val="00700E4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672C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Revision">
    <w:name w:val="Revision"/>
    <w:hidden/>
    <w:uiPriority w:val="99"/>
    <w:semiHidden/>
    <w:rsid w:val="000A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0F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20E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0F20E0"/>
    <w:rPr>
      <w:rFonts w:ascii="Times New Roman" w:eastAsia="Times New Roman" w:hAnsi="Times New Roman" w:cs="Times New Roman"/>
      <w:caps/>
      <w:kern w:val="16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D313E5"/>
    <w:rPr>
      <w:rFonts w:ascii="Times New Roman" w:eastAsia="Times New Roman" w:hAnsi="Times New Roman" w:cs="Times New Roman"/>
      <w:b/>
      <w:bCs/>
      <w:color w:val="000000"/>
      <w:kern w:val="16"/>
      <w:sz w:val="24"/>
      <w:szCs w:val="24"/>
      <w:lang w:val="en-US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457C8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BlockText">
    <w:name w:val="Block Text"/>
    <w:basedOn w:val="Normal"/>
    <w:uiPriority w:val="99"/>
    <w:unhideWhenUsed/>
    <w:rsid w:val="00705B35"/>
    <w:pPr>
      <w:ind w:left="-90" w:right="-108"/>
      <w:jc w:val="both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CCEE-6EB6-4663-B6CC-F5C7760D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Шуклина Анастасия Михайловна</dc:creator>
  <cp:keywords/>
  <dc:description/>
  <cp:lastModifiedBy>Slukina, Anastasiya</cp:lastModifiedBy>
  <cp:revision>9</cp:revision>
  <cp:lastPrinted>2024-05-31T09:39:00Z</cp:lastPrinted>
  <dcterms:created xsi:type="dcterms:W3CDTF">2024-11-04T22:39:00Z</dcterms:created>
  <dcterms:modified xsi:type="dcterms:W3CDTF">2024-11-13T09:10:00Z</dcterms:modified>
</cp:coreProperties>
</file>